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b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Zostań moim przyjacielem</w:t>
      </w:r>
    </w:p>
    <w:p w:rsidR="001E7258" w:rsidRDefault="001E7258" w:rsidP="001E7258">
      <w:pPr>
        <w:spacing w:after="0"/>
        <w:rPr>
          <w:rStyle w:val="style-scope"/>
          <w:b/>
        </w:rPr>
      </w:pP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1.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Dziś śpiewamy o przyjaźni,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Bo z przyjaźnią w życiu raźniej,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Z przyjacielem jest </w:t>
      </w:r>
      <w:proofErr w:type="spellStart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naj</w:t>
      </w:r>
      <w:proofErr w:type="spellEnd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naj</w:t>
      </w:r>
      <w:proofErr w:type="spellEnd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Czy to grudzień, czy to maj.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2.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Dziś zabawa, dziś przygoda,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Słońce świeci, jest pogoda,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Dobrze nam, radośnie tak,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Razem odkrywamy świat!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 xml:space="preserve"> Ref.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I na dobre i na złe,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My dziś przyjaźnimy się,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Ty - ty ja- ja, ja i ty,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Przyjaciele znaczy - My! x2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3.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Kiedy dzień jest smutny, szary,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Nie pomogą czary-mary,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Z przyjacielem dobrze mi,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Nawet kiedy gorsze dni!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4.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Dziś śpiewamy o przyjaźni,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Bo z przyjaźnią w życiu raźniej,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Z przyjacielem jest </w:t>
      </w:r>
      <w:proofErr w:type="spellStart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naj</w:t>
      </w:r>
      <w:proofErr w:type="spellEnd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naj</w:t>
      </w:r>
      <w:proofErr w:type="spellEnd"/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Czy to grudzień, czy to maj. </w:t>
      </w:r>
    </w:p>
    <w:p w:rsidR="001E7258" w:rsidRDefault="001E7258" w:rsidP="001E7258">
      <w:pPr>
        <w:spacing w:after="0"/>
        <w:rPr>
          <w:rStyle w:val="style-scope"/>
          <w:rFonts w:ascii="Times New Roman" w:hAnsi="Times New Roman" w:cs="Times New Roman"/>
          <w:b/>
          <w:sz w:val="28"/>
          <w:szCs w:val="28"/>
        </w:rPr>
      </w:pP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b/>
          <w:sz w:val="28"/>
          <w:szCs w:val="28"/>
        </w:rPr>
        <w:t>Ref.</w:t>
      </w: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 I na dobre i na złe,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My dziś przyjaźnimy się, </w:t>
      </w:r>
    </w:p>
    <w:p w:rsidR="001E7258" w:rsidRPr="001E7258" w:rsidRDefault="001E7258" w:rsidP="001E7258">
      <w:pPr>
        <w:spacing w:after="0"/>
        <w:rPr>
          <w:rStyle w:val="style-scope"/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 xml:space="preserve">Ty - ty ja- ja, ja i ty, </w:t>
      </w:r>
    </w:p>
    <w:p w:rsidR="001E7258" w:rsidRPr="001E7258" w:rsidRDefault="001E7258" w:rsidP="001E7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258">
        <w:rPr>
          <w:rStyle w:val="style-scope"/>
          <w:rFonts w:ascii="Times New Roman" w:hAnsi="Times New Roman" w:cs="Times New Roman"/>
          <w:sz w:val="28"/>
          <w:szCs w:val="28"/>
        </w:rPr>
        <w:t>Przyjaciele znaczy - My! x2</w:t>
      </w:r>
    </w:p>
    <w:p w:rsidR="009634E8" w:rsidRDefault="001E7258"/>
    <w:sectPr w:rsidR="009634E8" w:rsidSect="00DD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258"/>
    <w:rsid w:val="001E7258"/>
    <w:rsid w:val="009C7CA6"/>
    <w:rsid w:val="00A32C21"/>
    <w:rsid w:val="00DD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1E7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2020-06-18T17:37:00Z</dcterms:created>
  <dcterms:modified xsi:type="dcterms:W3CDTF">2020-06-18T17:39:00Z</dcterms:modified>
</cp:coreProperties>
</file>