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FE" w:rsidRDefault="00DF628C" w:rsidP="00E67A58">
      <w:r>
        <w:t>Metody ustalania liczby możliwości opisane w poprzednich tematach mogą się przydać przy obliczaniu prawdopodobieństw.</w:t>
      </w:r>
    </w:p>
    <w:p w:rsidR="00B97021" w:rsidRDefault="00B97021" w:rsidP="00E67A58">
      <w:r>
        <w:t>Przykład 1</w:t>
      </w:r>
    </w:p>
    <w:p w:rsidR="00B97021" w:rsidRDefault="00B97021" w:rsidP="00E67A58">
      <w:r>
        <w:t>W pierwszej szufladzie są 4 czapki - dwie białe, różowa i zielona. w drugiej szufladzie jest 5 szalików - trzy zielone, czerwony i biały. Jakie jest prawdopodobieństwo, że losując czapkę i szalik , otrzymamy komplet w tym samym kolorze?</w:t>
      </w:r>
    </w:p>
    <w:p w:rsidR="00B97021" w:rsidRPr="00B97021" w:rsidRDefault="00B97021" w:rsidP="00E67A58">
      <w:r w:rsidRPr="00B97021">
        <w:t>Przypominam!</w:t>
      </w:r>
    </w:p>
    <w:p w:rsidR="00B97021" w:rsidRPr="00E67A58" w:rsidRDefault="00B97021" w:rsidP="00E67A58">
      <w:pPr>
        <w:rPr>
          <w:b/>
          <w:color w:val="00B050"/>
        </w:rPr>
      </w:pPr>
      <w:r w:rsidRPr="00E67A58">
        <w:rPr>
          <w:b/>
          <w:color w:val="00B050"/>
        </w:rPr>
        <w:t>N - liczba wszystkich możliwości</w:t>
      </w:r>
    </w:p>
    <w:p w:rsidR="00B97021" w:rsidRDefault="00B97021" w:rsidP="00E67A58">
      <w:r>
        <w:t>Stosujemy poznaną regułę mnożenia:</w:t>
      </w:r>
    </w:p>
    <w:p w:rsidR="00B97021" w:rsidRDefault="00B97021" w:rsidP="00E67A58">
      <w:r>
        <w:t xml:space="preserve">N = 4 </w:t>
      </w:r>
      <m:oMath>
        <m:r>
          <w:rPr>
            <w:rFonts w:ascii="Cambria Math" w:hAnsi="Cambria Math"/>
          </w:rPr>
          <m:t>∙</m:t>
        </m:r>
      </m:oMath>
      <w:r>
        <w:t xml:space="preserve"> 5 = 20  ( Czapkę wybieramy na 4 sposoby i do każdej wybranej czapki dobieramy szalik na 5 sposobów ) </w:t>
      </w:r>
    </w:p>
    <w:p w:rsidR="00B97021" w:rsidRPr="00E67A58" w:rsidRDefault="00B97021" w:rsidP="00E67A58">
      <w:pPr>
        <w:rPr>
          <w:b/>
          <w:color w:val="00B050"/>
        </w:rPr>
      </w:pPr>
      <w:r w:rsidRPr="00E67A58">
        <w:rPr>
          <w:b/>
          <w:color w:val="00B050"/>
        </w:rPr>
        <w:t xml:space="preserve">n - liczba interesujących nas  kompletów </w:t>
      </w:r>
    </w:p>
    <w:p w:rsidR="00005CE6" w:rsidRDefault="00B97021" w:rsidP="00E67A58">
      <w:r>
        <w:t xml:space="preserve">n = 5 ( </w:t>
      </w:r>
      <w:r w:rsidR="00005CE6">
        <w:t>1 biała czapka i biały szalik ,2 biała czapka i b</w:t>
      </w:r>
      <w:r w:rsidR="00E67A58">
        <w:t>iały szalik,1 zielona czapka i 1</w:t>
      </w:r>
      <w:r w:rsidR="00005CE6">
        <w:t xml:space="preserve"> zielony szalik, 1 zielona czapka i 2 zielony szalik, 1 zielona czapka i 3 zielony szalik)</w:t>
      </w:r>
    </w:p>
    <w:p w:rsidR="00B97021" w:rsidRPr="00E67A58" w:rsidRDefault="00E67A58" w:rsidP="00E67A58">
      <w:pPr>
        <w:rPr>
          <w:b/>
          <w:color w:val="00B050"/>
        </w:rPr>
      </w:pPr>
      <m:oMath>
        <m:r>
          <m:rPr>
            <m:sty m:val="b"/>
          </m:rPr>
          <w:rPr>
            <w:rFonts w:ascii="Cambria Math" w:hAnsi="Cambria Math"/>
            <w:color w:val="00B050"/>
            <w:sz w:val="28"/>
            <w:szCs w:val="28"/>
          </w:rPr>
          <m:t>p</m:t>
        </m:r>
        <m:r>
          <m:rPr>
            <m:sty m:val="b"/>
          </m:rPr>
          <w:rPr>
            <w:rFonts w:ascii="Cambria Math" w:hAnsi="Cambria Math"/>
            <w:color w:val="00B05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color w:val="00B05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B050"/>
                <w:sz w:val="28"/>
                <w:szCs w:val="28"/>
              </w:rPr>
              <m:t>n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B050"/>
                <w:sz w:val="28"/>
                <w:szCs w:val="28"/>
              </w:rPr>
              <m:t>N</m:t>
            </m:r>
          </m:den>
        </m:f>
      </m:oMath>
      <w:r w:rsidR="00005CE6" w:rsidRPr="00E67A58">
        <w:rPr>
          <w:b/>
          <w:color w:val="00B050"/>
          <w:sz w:val="28"/>
          <w:szCs w:val="28"/>
        </w:rPr>
        <w:t xml:space="preserve">   - </w:t>
      </w:r>
      <w:r w:rsidR="00005CE6" w:rsidRPr="00E67A58">
        <w:rPr>
          <w:b/>
          <w:color w:val="00B050"/>
        </w:rPr>
        <w:t>prawdopodobieństwo</w:t>
      </w:r>
    </w:p>
    <w:p w:rsidR="00005CE6" w:rsidRDefault="00005CE6" w:rsidP="00E67A58">
      <w:r w:rsidRPr="00005CE6">
        <w:t xml:space="preserve">p=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:rsidR="00005CE6" w:rsidRDefault="00005CE6" w:rsidP="00E67A58">
      <w:r>
        <w:t>Odp. Prawdopodobieństwo wybrania kompletu w tym samym kolorze wynosi 0,25.</w:t>
      </w:r>
    </w:p>
    <w:p w:rsidR="00005CE6" w:rsidRDefault="00005CE6" w:rsidP="00E67A58">
      <w:r>
        <w:t>Oblicz prawdopodobieństwo, że:</w:t>
      </w:r>
    </w:p>
    <w:p w:rsidR="00005CE6" w:rsidRDefault="00005CE6" w:rsidP="00E67A58">
      <w:r>
        <w:t>a) wybierzemy białą czapkę i czerwony szalik</w:t>
      </w:r>
    </w:p>
    <w:p w:rsidR="00005CE6" w:rsidRDefault="00005CE6" w:rsidP="00E67A58">
      <w:r>
        <w:t>b) wybierzemy czapkę i szalik w dwóch różnych kolorach</w:t>
      </w:r>
    </w:p>
    <w:p w:rsidR="00005CE6" w:rsidRDefault="00005CE6" w:rsidP="00E67A58">
      <w:r>
        <w:t>c) wybierzemy różową czapkę, a szalik nie będzie biały</w:t>
      </w:r>
    </w:p>
    <w:p w:rsidR="00005CE6" w:rsidRPr="00E67A58" w:rsidRDefault="00005CE6" w:rsidP="00E67A58">
      <w:pPr>
        <w:jc w:val="center"/>
        <w:rPr>
          <w:b/>
        </w:rPr>
      </w:pPr>
      <w:r w:rsidRPr="00E67A58">
        <w:rPr>
          <w:b/>
        </w:rPr>
        <w:t>ZADANIA</w:t>
      </w:r>
    </w:p>
    <w:p w:rsidR="00005CE6" w:rsidRDefault="00005CE6" w:rsidP="00E67A58">
      <w:r>
        <w:t xml:space="preserve">1. </w:t>
      </w:r>
      <w:r w:rsidR="005F715A">
        <w:t>Na jednej półce sklepowej leżą 3 swetry w rozmiarach: S, M, L a na drugiej cztery koszulki o rozmiarach: S, M, L, i XL. Losowo bierzemy jeden sweter i jedną koszulkę. Oblicz prawdopodobieństwo tego, że:</w:t>
      </w:r>
    </w:p>
    <w:p w:rsidR="005F715A" w:rsidRDefault="005F715A" w:rsidP="00E67A58">
      <w:r>
        <w:t>a) zarówno sweter, jak i koszulka są w rozmiarze S</w:t>
      </w:r>
    </w:p>
    <w:p w:rsidR="005F715A" w:rsidRDefault="005F715A" w:rsidP="00E67A58">
      <w:r>
        <w:t>b) sweter i koszulka mają ten sam rozmiar</w:t>
      </w:r>
    </w:p>
    <w:p w:rsidR="005F715A" w:rsidRDefault="005F715A" w:rsidP="00E67A58">
      <w:r>
        <w:lastRenderedPageBreak/>
        <w:t>c) koszulka ma rozmiar XL, a sweter S lub L</w:t>
      </w:r>
    </w:p>
    <w:p w:rsidR="005F715A" w:rsidRDefault="005F715A" w:rsidP="00E67A58">
      <w:r>
        <w:t>d) sweter i koszulka mają różne rozmiary</w:t>
      </w:r>
    </w:p>
    <w:p w:rsidR="005F715A" w:rsidRDefault="005F715A" w:rsidP="00E67A58">
      <w:r>
        <w:t>2. Każdy z dwóch graczy rzuca kolejno sześcienną kostką do gry. Wygrywa gracz, który wyrzuci większą liczbę oczek. Gdy obaj gracze wyrzucają tyle samo oczek, jest remis.</w:t>
      </w:r>
    </w:p>
    <w:p w:rsidR="005F715A" w:rsidRDefault="005F715A" w:rsidP="00E67A58">
      <w:r>
        <w:t>a) jakie jest prawdopodobieństwo remisu?</w:t>
      </w:r>
    </w:p>
    <w:p w:rsidR="005F715A" w:rsidRDefault="005F715A" w:rsidP="00E67A58">
      <w:r>
        <w:t>b) jakie jest prawdopodobieństwo tego, że pierwszy gracz wygra?</w:t>
      </w:r>
    </w:p>
    <w:p w:rsidR="00AA79F5" w:rsidRDefault="005F715A" w:rsidP="00E67A58">
      <w:r>
        <w:t xml:space="preserve">3. </w:t>
      </w:r>
      <w:r w:rsidR="00AA79F5">
        <w:t xml:space="preserve">Pani Jola, korzystając z </w:t>
      </w:r>
      <w:proofErr w:type="spellStart"/>
      <w:r w:rsidR="00AA79F5">
        <w:t>internetu</w:t>
      </w:r>
      <w:proofErr w:type="spellEnd"/>
      <w:r w:rsidR="00AA79F5">
        <w:t>, używa 3 loginy i 7 haseł, jednak często zapomina, które z nich trzeba zastosować. Oblicz prawdopodobieństwo tego, że pani Joli uda się zalogować na danej stronie internetowej, gdy:</w:t>
      </w:r>
    </w:p>
    <w:p w:rsidR="00AA79F5" w:rsidRDefault="00AA79F5" w:rsidP="00E67A58">
      <w:r>
        <w:t>a) wybierze losowo jeden ze swoich loginów i jedno ze swoich haseł</w:t>
      </w:r>
    </w:p>
    <w:p w:rsidR="00AA79F5" w:rsidRDefault="00AA79F5" w:rsidP="00E67A58">
      <w:r>
        <w:t xml:space="preserve">b) pamięta, że hasło na tej stronie to jedno z dwóch, których </w:t>
      </w:r>
      <w:proofErr w:type="spellStart"/>
      <w:r>
        <w:t>używa,a</w:t>
      </w:r>
      <w:proofErr w:type="spellEnd"/>
      <w:r>
        <w:t xml:space="preserve"> login wybierze losowo</w:t>
      </w:r>
    </w:p>
    <w:p w:rsidR="00AA79F5" w:rsidRDefault="00AA79F5" w:rsidP="00E67A58">
      <w:r>
        <w:t>c) pamięta, że login na tej stronie to jeden z dwóch loginów, których używa ,a hasło wybierze losowo</w:t>
      </w:r>
    </w:p>
    <w:p w:rsidR="00AA79F5" w:rsidRDefault="00AA79F5" w:rsidP="00E67A58">
      <w:r>
        <w:t xml:space="preserve">4. Marek i Darek spędzają piątkowe popołudnia w jednym z trzech </w:t>
      </w:r>
      <w:proofErr w:type="spellStart"/>
      <w:r w:rsidRPr="00E67A58">
        <w:t>skateparków</w:t>
      </w:r>
      <w:proofErr w:type="spellEnd"/>
      <w:r w:rsidRPr="00E67A58">
        <w:t>.</w:t>
      </w:r>
      <w:r>
        <w:t xml:space="preserve"> Każdy z chłopców wybiera </w:t>
      </w:r>
      <w:proofErr w:type="spellStart"/>
      <w:r>
        <w:t>skatepark</w:t>
      </w:r>
      <w:proofErr w:type="spellEnd"/>
      <w:r>
        <w:t xml:space="preserve"> losowo. Oblicz prawdopodobieństwo tego, że w najbliższy piątek chłopcy:</w:t>
      </w:r>
    </w:p>
    <w:p w:rsidR="00AA79F5" w:rsidRDefault="00AA79F5" w:rsidP="00E67A58">
      <w:r>
        <w:t xml:space="preserve">a) spotkają się w jednym </w:t>
      </w:r>
      <w:proofErr w:type="spellStart"/>
      <w:r>
        <w:t>skateparku</w:t>
      </w:r>
      <w:proofErr w:type="spellEnd"/>
    </w:p>
    <w:p w:rsidR="00AA79F5" w:rsidRDefault="00AA79F5" w:rsidP="00E67A58">
      <w:r>
        <w:t xml:space="preserve">b)będą w różnych </w:t>
      </w:r>
      <w:proofErr w:type="spellStart"/>
      <w:r>
        <w:t>skateparkach</w:t>
      </w:r>
      <w:proofErr w:type="spellEnd"/>
    </w:p>
    <w:p w:rsidR="00E67A58" w:rsidRDefault="00E67A58" w:rsidP="00E67A58"/>
    <w:p w:rsidR="00AA79F5" w:rsidRDefault="00AA79F5" w:rsidP="00E67A58">
      <w:r>
        <w:t>Jutro podam odpowiedzi</w:t>
      </w:r>
      <w:r w:rsidR="00E67A58">
        <w:t xml:space="preserve"> do zadań.</w:t>
      </w:r>
    </w:p>
    <w:p w:rsidR="00E67A58" w:rsidRDefault="00E67A58" w:rsidP="00E67A58">
      <w:r>
        <w:t>Powodzenia:)</w:t>
      </w:r>
    </w:p>
    <w:p w:rsidR="00AA79F5" w:rsidRDefault="00AA79F5" w:rsidP="00E67A58"/>
    <w:p w:rsidR="00AA79F5" w:rsidRDefault="00AA79F5" w:rsidP="00E67A58"/>
    <w:p w:rsidR="005F715A" w:rsidRDefault="00AA79F5" w:rsidP="00E67A58">
      <w:r>
        <w:t xml:space="preserve"> </w:t>
      </w:r>
    </w:p>
    <w:p w:rsidR="005F715A" w:rsidRDefault="005F715A" w:rsidP="00E67A58"/>
    <w:p w:rsidR="00005CE6" w:rsidRPr="00005CE6" w:rsidRDefault="00005CE6" w:rsidP="00E67A58"/>
    <w:p w:rsidR="00B97021" w:rsidRDefault="00B97021" w:rsidP="00E67A58"/>
    <w:p w:rsidR="00B97021" w:rsidRDefault="00B97021" w:rsidP="00E67A58"/>
    <w:p w:rsidR="00B97021" w:rsidRPr="00DF628C" w:rsidRDefault="00B97021" w:rsidP="00E67A58"/>
    <w:sectPr w:rsidR="00B97021" w:rsidRPr="00DF628C" w:rsidSect="00F0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628C"/>
    <w:rsid w:val="00005CE6"/>
    <w:rsid w:val="005F715A"/>
    <w:rsid w:val="00AA79F5"/>
    <w:rsid w:val="00B97021"/>
    <w:rsid w:val="00DF628C"/>
    <w:rsid w:val="00E67A58"/>
    <w:rsid w:val="00F0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A58"/>
    <w:rPr>
      <w:rFonts w:ascii="Bookman Old Style" w:eastAsiaTheme="minorEastAsia" w:hAnsi="Bookman Old Style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70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2020-06-22T17:47:00Z</dcterms:created>
  <dcterms:modified xsi:type="dcterms:W3CDTF">2020-06-22T18:56:00Z</dcterms:modified>
</cp:coreProperties>
</file>