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48" w:rsidRDefault="00E32548" w:rsidP="00E32548">
      <w:pPr>
        <w:rPr>
          <w:b/>
        </w:rPr>
      </w:pPr>
      <w:r>
        <w:rPr>
          <w:b/>
        </w:rPr>
        <w:t>Zadanie</w:t>
      </w:r>
    </w:p>
    <w:p w:rsidR="00E32548" w:rsidRDefault="00E32548" w:rsidP="00E32548">
      <w:r>
        <w:t xml:space="preserve">Zakończyliśmy </w:t>
      </w:r>
      <w:r w:rsidR="00A10D8D">
        <w:t>realizację materiału dla klasy 6</w:t>
      </w:r>
      <w:r>
        <w:t xml:space="preserve">. Dziś w celu utrwalenia wiadomości dokończycie przygotowaną przeze mnie krzyżówkę. </w:t>
      </w:r>
    </w:p>
    <w:p w:rsidR="00E32548" w:rsidRDefault="00E32548" w:rsidP="00E32548">
      <w:r>
        <w:t>Waszym zadaniem jest ułożyć pytan</w:t>
      </w:r>
      <w:r w:rsidR="00A10D8D">
        <w:t>ia do podanych haseł (od 1 do 16</w:t>
      </w:r>
      <w:r>
        <w:t>).</w:t>
      </w:r>
    </w:p>
    <w:p w:rsidR="00E32548" w:rsidRDefault="00E32548" w:rsidP="00E32548">
      <w:r>
        <w:t>Powodzenia!</w:t>
      </w:r>
    </w:p>
    <w:tbl>
      <w:tblPr>
        <w:tblStyle w:val="Tabela-Siatka"/>
        <w:tblW w:w="0" w:type="auto"/>
        <w:tblInd w:w="392" w:type="dxa"/>
        <w:tblLayout w:type="fixed"/>
        <w:tblLook w:val="04A0"/>
      </w:tblPr>
      <w:tblGrid>
        <w:gridCol w:w="616"/>
        <w:gridCol w:w="616"/>
        <w:gridCol w:w="616"/>
        <w:gridCol w:w="508"/>
        <w:gridCol w:w="621"/>
        <w:gridCol w:w="567"/>
        <w:gridCol w:w="462"/>
        <w:gridCol w:w="520"/>
        <w:gridCol w:w="529"/>
        <w:gridCol w:w="615"/>
        <w:gridCol w:w="567"/>
        <w:gridCol w:w="425"/>
        <w:gridCol w:w="425"/>
        <w:gridCol w:w="426"/>
        <w:gridCol w:w="375"/>
        <w:gridCol w:w="412"/>
        <w:gridCol w:w="297"/>
        <w:gridCol w:w="299"/>
      </w:tblGrid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E325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W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Pr="00CA387C" w:rsidRDefault="00CA38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E32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Ś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Pr="00CA387C" w:rsidRDefault="00CA38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CA387C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E32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W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CA387C" w:rsidRDefault="00CA38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387C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E32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Pr="00CA387C" w:rsidRDefault="00CA38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CA387C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387C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E32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CA387C" w:rsidRDefault="00CA38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E32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E32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Ę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210A5F" w:rsidRDefault="00210A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210A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210A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Ł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E325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210A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210A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210A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A10D8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Z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Pr="00204920" w:rsidRDefault="002049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2049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2049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204920" w:rsidRDefault="002049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4920">
              <w:rPr>
                <w:rFonts w:ascii="Times New Roman" w:hAnsi="Times New Roman" w:cs="Times New Roman"/>
                <w:sz w:val="32"/>
                <w:szCs w:val="32"/>
              </w:rPr>
              <w:t>Ę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2049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2049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A10D8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W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2049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2049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Pr="007E4EE1" w:rsidRDefault="007E4E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7E4EE1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E4EE1"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A10D8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7E4EE1" w:rsidRDefault="007E4E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A10D8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E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7E4EE1" w:rsidRDefault="007E4E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A10D8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Ó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Pr="007E4EE1" w:rsidRDefault="007E4E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7E4EE1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E4EE1"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Pr="00A10D8D" w:rsidRDefault="00A10D8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A10D8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Z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8" w:rsidRDefault="007E4E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E32548" w:rsidRDefault="00E32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0D8D" w:rsidRPr="007E4EE1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Pr="00210A5F" w:rsidRDefault="00210A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Default="00210A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Pr="00A10D8D" w:rsidRDefault="00A10D8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Default="00210A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Default="00210A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Default="00210A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Default="00210A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Default="00210A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0A5F" w:rsidTr="00210A5F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Pr="00CA387C" w:rsidRDefault="00CA38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Pr="00A10D8D" w:rsidRDefault="00A10D8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D8D" w:rsidRDefault="00CA38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:rsidR="00A10D8D" w:rsidRDefault="00A10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32548" w:rsidRDefault="00E32548" w:rsidP="00E32548">
      <w:pPr>
        <w:rPr>
          <w:rFonts w:ascii="Times New Roman" w:hAnsi="Times New Roman" w:cs="Times New Roman"/>
          <w:sz w:val="32"/>
          <w:szCs w:val="32"/>
        </w:rPr>
      </w:pP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</w:p>
    <w:p w:rsidR="00A10D8D" w:rsidRDefault="00A10D8D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</w:p>
    <w:p w:rsidR="00A10D8D" w:rsidRDefault="00A10D8D" w:rsidP="00E32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</w:p>
    <w:p w:rsidR="00E32548" w:rsidRDefault="00E32548" w:rsidP="00E32548">
      <w:pPr>
        <w:rPr>
          <w:rFonts w:ascii="Times New Roman" w:hAnsi="Times New Roman" w:cs="Times New Roman"/>
          <w:sz w:val="24"/>
          <w:szCs w:val="24"/>
        </w:rPr>
      </w:pPr>
    </w:p>
    <w:p w:rsidR="00E32548" w:rsidRDefault="00E32548" w:rsidP="00E32548"/>
    <w:p w:rsidR="00D7776F" w:rsidRDefault="00210A5F"/>
    <w:sectPr w:rsidR="00D7776F" w:rsidSect="00877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2548"/>
    <w:rsid w:val="00177345"/>
    <w:rsid w:val="00204920"/>
    <w:rsid w:val="00210A5F"/>
    <w:rsid w:val="005721F7"/>
    <w:rsid w:val="007E4EE1"/>
    <w:rsid w:val="0087784C"/>
    <w:rsid w:val="0099471A"/>
    <w:rsid w:val="00A10D8D"/>
    <w:rsid w:val="00A402AE"/>
    <w:rsid w:val="00CA387C"/>
    <w:rsid w:val="00E32548"/>
    <w:rsid w:val="00E56B5C"/>
    <w:rsid w:val="00F1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5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dcterms:created xsi:type="dcterms:W3CDTF">2020-06-20T16:58:00Z</dcterms:created>
  <dcterms:modified xsi:type="dcterms:W3CDTF">2020-06-20T17:38:00Z</dcterms:modified>
</cp:coreProperties>
</file>