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3D9" w:rsidRDefault="00CD23D9" w:rsidP="00CD23D9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Beata Ostrowicka</w:t>
      </w:r>
    </w:p>
    <w:p w:rsidR="00CD23D9" w:rsidRDefault="00CD23D9" w:rsidP="00CD23D9">
      <w:pPr>
        <w:autoSpaceDE w:val="0"/>
        <w:autoSpaceDN w:val="0"/>
        <w:adjustRightInd w:val="0"/>
        <w:spacing w:after="0" w:line="240" w:lineRule="auto"/>
        <w:rPr>
          <w:rFonts w:ascii="CentSchbookEU-Bold" w:hAnsi="CentSchbookEU-Bold" w:cs="CentSchbookEU-Bold"/>
          <w:b/>
          <w:bCs/>
          <w:sz w:val="20"/>
          <w:szCs w:val="20"/>
        </w:rPr>
      </w:pPr>
      <w:r>
        <w:rPr>
          <w:rFonts w:ascii="CentSchbookEU-Bold" w:hAnsi="CentSchbookEU-Bold" w:cs="CentSchbookEU-Bold"/>
          <w:b/>
          <w:bCs/>
          <w:sz w:val="20"/>
          <w:szCs w:val="20"/>
        </w:rPr>
        <w:t>Nowa książeczka</w:t>
      </w:r>
    </w:p>
    <w:p w:rsidR="00CD23D9" w:rsidRDefault="00CD23D9" w:rsidP="00CD23D9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Na biurku, oprócz laptopa, lampki, zeszytów i kilku długopisów, leżało mnóstwo drobiazgów.</w:t>
      </w:r>
    </w:p>
    <w:p w:rsidR="00CD23D9" w:rsidRDefault="00CD23D9" w:rsidP="00CD23D9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Była kryształowa kula, drewniana figurka żyrafy, papierowy ludek, błękitne piórko sójki, muszelka</w:t>
      </w:r>
    </w:p>
    <w:p w:rsidR="00CD23D9" w:rsidRDefault="00CD23D9" w:rsidP="00CD23D9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przywieziona znad morza i plastelinowy kotek z oderwanym uchem.</w:t>
      </w:r>
    </w:p>
    <w:p w:rsidR="00CD23D9" w:rsidRDefault="00CD23D9" w:rsidP="00CD23D9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– Ma napisać nową książkę – szepnęła któregoś dnia Kula.</w:t>
      </w:r>
    </w:p>
    <w:p w:rsidR="00CD23D9" w:rsidRDefault="00CD23D9" w:rsidP="00CD23D9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– Kto? – spytał jeden z najnowszych Długopisów.</w:t>
      </w:r>
    </w:p>
    <w:p w:rsidR="00CD23D9" w:rsidRDefault="00CD23D9" w:rsidP="00CD23D9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 xml:space="preserve">– </w:t>
      </w:r>
      <w:proofErr w:type="spellStart"/>
      <w:r>
        <w:rPr>
          <w:rFonts w:ascii="CentSchbookEU-Italic" w:hAnsi="CentSchbookEU-Italic" w:cs="CentSchbookEU-Italic"/>
          <w:i/>
          <w:iCs/>
          <w:sz w:val="20"/>
          <w:szCs w:val="20"/>
        </w:rPr>
        <w:t>Opowiadaczka</w:t>
      </w:r>
      <w:proofErr w:type="spellEnd"/>
      <w:r>
        <w:rPr>
          <w:rFonts w:ascii="CentSchbookEU-Italic" w:hAnsi="CentSchbookEU-Italic" w:cs="CentSchbookEU-Italic"/>
          <w:i/>
          <w:iCs/>
          <w:sz w:val="20"/>
          <w:szCs w:val="20"/>
        </w:rPr>
        <w:t>. Tak ją nazywamy – wyjaśnił Laptop.</w:t>
      </w:r>
    </w:p>
    <w:p w:rsidR="00CD23D9" w:rsidRDefault="00CD23D9" w:rsidP="00CD23D9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– Słyszałam, jak rozmawiała przez telefon – szeptała przejęta Kula. – To ma być książeczka.</w:t>
      </w:r>
    </w:p>
    <w:p w:rsidR="00CD23D9" w:rsidRDefault="00CD23D9" w:rsidP="00CD23D9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Dla dzieci. Na dowolny temat.</w:t>
      </w:r>
    </w:p>
    <w:p w:rsidR="00CD23D9" w:rsidRDefault="00CD23D9" w:rsidP="00CD23D9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– Może coś o wiośnie? – skrzypnęło Pióro. – Byłby temat na czasie.</w:t>
      </w:r>
    </w:p>
    <w:p w:rsidR="00CD23D9" w:rsidRDefault="00CD23D9" w:rsidP="00CD23D9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– O wiośnie pisała w tamtym roku – przypomniał Papierowy Ludek. – I nawet napisała wtedy</w:t>
      </w:r>
    </w:p>
    <w:p w:rsidR="00CD23D9" w:rsidRDefault="00CD23D9" w:rsidP="00CD23D9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o mnie – uśmiechnął się szeroko.</w:t>
      </w:r>
    </w:p>
    <w:p w:rsidR="00CD23D9" w:rsidRDefault="00CD23D9" w:rsidP="00CD23D9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– Ale mało – syknęła Kula. – Zaledwie kilka zdań. A teraz to będzie coś wyłącznie o mnie. Jestem</w:t>
      </w:r>
    </w:p>
    <w:p w:rsidR="00CD23D9" w:rsidRDefault="00CD23D9" w:rsidP="00CD23D9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tego pewna – nadęła się. – Wczoraj wyjątkowo długo mi się przyglądała. Na pewno napisze</w:t>
      </w:r>
    </w:p>
    <w:p w:rsidR="00CD23D9" w:rsidRDefault="00CD23D9" w:rsidP="00CD23D9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o tym, jaka jestem piękna, jaka kolorowa...</w:t>
      </w:r>
    </w:p>
    <w:p w:rsidR="00CD23D9" w:rsidRDefault="00CD23D9" w:rsidP="00CD23D9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– A przede wszystkim jaka skromna – prychnęło Piórko. – A może o mnie? O tym, że kiedyś</w:t>
      </w:r>
    </w:p>
    <w:p w:rsidR="00CD23D9" w:rsidRDefault="00CD23D9" w:rsidP="00CD23D9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należałem do sójki i że latałem nad drzewami? Potem już żaden problem napisać o lesie, zwierzętach</w:t>
      </w:r>
    </w:p>
    <w:p w:rsidR="00CD23D9" w:rsidRDefault="00CD23D9" w:rsidP="00CD23D9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i myk! książeczka gotowa.</w:t>
      </w:r>
    </w:p>
    <w:p w:rsidR="00CD23D9" w:rsidRDefault="00CD23D9" w:rsidP="00CD23D9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– Lepiej o mnie. O tym, że jestem niezwykłym zwierzęciem, że mieszkam w Afryce – zaproponowała</w:t>
      </w:r>
    </w:p>
    <w:p w:rsidR="00CD23D9" w:rsidRDefault="00CD23D9" w:rsidP="00CD23D9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Żyrafa.</w:t>
      </w:r>
    </w:p>
    <w:p w:rsidR="00CD23D9" w:rsidRDefault="00CD23D9" w:rsidP="00CD23D9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– Mogłaby napisać o tym, jak lew atakuje stado żyraf, a ja, najdzielniejsza z nich wszystkich,</w:t>
      </w:r>
    </w:p>
    <w:p w:rsidR="00CD23D9" w:rsidRDefault="00CD23D9" w:rsidP="00CD23D9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kopię lwa między ślepia. On zemdlony pada, nad nim latają takie złote gwiazdki, a ja zostaję</w:t>
      </w:r>
    </w:p>
    <w:p w:rsidR="00CD23D9" w:rsidRDefault="00CD23D9" w:rsidP="00CD23D9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królową naszego stada. Potem drugi tom, pod tytułem „Jak królowa Żyrafa panowała długo</w:t>
      </w:r>
    </w:p>
    <w:p w:rsidR="00CD23D9" w:rsidRDefault="00CD23D9" w:rsidP="00CD23D9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i szczęśliwie”.</w:t>
      </w:r>
    </w:p>
    <w:p w:rsidR="00CD23D9" w:rsidRDefault="00CD23D9" w:rsidP="00CD23D9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– Ty, Żyrafo, to masz pomysły – zachichotał Zeszyt i wesoło zafalował kartkami. – A o mnie</w:t>
      </w:r>
    </w:p>
    <w:p w:rsidR="00CD23D9" w:rsidRDefault="00CD23D9" w:rsidP="00CD23D9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też byś coś wymyśliła?</w:t>
      </w:r>
    </w:p>
    <w:p w:rsidR="00CD23D9" w:rsidRDefault="00CD23D9" w:rsidP="00CD23D9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– Pewnie – odparła Żyrafa. – Ale o tobie to by nie było zbyt ciekawie.</w:t>
      </w:r>
    </w:p>
    <w:p w:rsidR="00CD23D9" w:rsidRDefault="00CD23D9" w:rsidP="00CD23D9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– A o mnie? – zaszumiała Muszelka. – Mogłabym być przyjaciółką jakiejś syrenki – zaproponowała</w:t>
      </w:r>
    </w:p>
    <w:p w:rsidR="00CD23D9" w:rsidRDefault="00CD23D9" w:rsidP="00CD23D9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nieśmiało.</w:t>
      </w:r>
    </w:p>
    <w:p w:rsidR="00CD23D9" w:rsidRDefault="00CD23D9" w:rsidP="00CD23D9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Kula prychnęła pogardliwie. Przyjaciółka, królowa... Też pomysły. Zwykła drewniana figurka</w:t>
      </w:r>
    </w:p>
    <w:p w:rsidR="00CD23D9" w:rsidRDefault="00CD23D9" w:rsidP="00CD23D9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 xml:space="preserve">i zwykła muszelka, do tego jeszcze ukruszona z jednej strony. I w tej chwili, gdy Kula </w:t>
      </w:r>
      <w:proofErr w:type="spellStart"/>
      <w:r>
        <w:rPr>
          <w:rFonts w:ascii="CentSchbookEU-Italic" w:hAnsi="CentSchbookEU-Italic" w:cs="CentSchbookEU-Italic"/>
          <w:i/>
          <w:iCs/>
          <w:sz w:val="20"/>
          <w:szCs w:val="20"/>
        </w:rPr>
        <w:t>rozmy</w:t>
      </w:r>
      <w:proofErr w:type="spellEnd"/>
      <w:r>
        <w:rPr>
          <w:rFonts w:ascii="CentSchbookEU-Italic" w:hAnsi="CentSchbookEU-Italic" w:cs="CentSchbookEU-Italic"/>
          <w:i/>
          <w:iCs/>
          <w:sz w:val="20"/>
          <w:szCs w:val="20"/>
        </w:rPr>
        <w:t>-</w:t>
      </w:r>
    </w:p>
    <w:p w:rsidR="00CD23D9" w:rsidRDefault="00CD23D9" w:rsidP="00CD23D9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 w:rsidRPr="00D746BC">
        <w:rPr>
          <w:rFonts w:ascii="CentSchbookEU-Italic" w:hAnsi="CentSchbookEU-Italic" w:cs="CentSchbookEU-Italic"/>
          <w:i/>
          <w:iCs/>
          <w:sz w:val="20"/>
          <w:szCs w:val="20"/>
        </w:rPr>
        <w:t xml:space="preserve"> </w:t>
      </w:r>
      <w:proofErr w:type="spellStart"/>
      <w:r>
        <w:rPr>
          <w:rFonts w:ascii="CentSchbookEU-Italic" w:hAnsi="CentSchbookEU-Italic" w:cs="CentSchbookEU-Italic"/>
          <w:i/>
          <w:iCs/>
          <w:sz w:val="20"/>
          <w:szCs w:val="20"/>
        </w:rPr>
        <w:t>ślała</w:t>
      </w:r>
      <w:proofErr w:type="spellEnd"/>
      <w:r>
        <w:rPr>
          <w:rFonts w:ascii="CentSchbookEU-Italic" w:hAnsi="CentSchbookEU-Italic" w:cs="CentSchbookEU-Italic"/>
          <w:i/>
          <w:iCs/>
          <w:sz w:val="20"/>
          <w:szCs w:val="20"/>
        </w:rPr>
        <w:t>, że tak naprawdę tylko ona nadaje się na głównego bohatera nowej książeczki, plastelinowy</w:t>
      </w:r>
    </w:p>
    <w:p w:rsidR="00CD23D9" w:rsidRDefault="00CD23D9" w:rsidP="00CD23D9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Kotek zastanawiał się, czy gdyby odszukał swoje zgubione uszko, gdyby nie był zielono-niebieski,</w:t>
      </w:r>
    </w:p>
    <w:p w:rsidR="00CD23D9" w:rsidRDefault="00CD23D9" w:rsidP="00CD23D9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czy wtedy znalazłby się w nowej książeczce... Wystarczyłoby choć jedno króciutkie zdanie o nim.</w:t>
      </w:r>
    </w:p>
    <w:p w:rsidR="00CD23D9" w:rsidRDefault="00CD23D9" w:rsidP="00CD23D9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 xml:space="preserve">Skrzypnęły drzwi pokoju. Do biurka podeszła </w:t>
      </w:r>
      <w:proofErr w:type="spellStart"/>
      <w:r>
        <w:rPr>
          <w:rFonts w:ascii="CentSchbookEU-Italic" w:hAnsi="CentSchbookEU-Italic" w:cs="CentSchbookEU-Italic"/>
          <w:i/>
          <w:iCs/>
          <w:sz w:val="20"/>
          <w:szCs w:val="20"/>
        </w:rPr>
        <w:t>Opowiadaczka</w:t>
      </w:r>
      <w:proofErr w:type="spellEnd"/>
      <w:r>
        <w:rPr>
          <w:rFonts w:ascii="CentSchbookEU-Italic" w:hAnsi="CentSchbookEU-Italic" w:cs="CentSchbookEU-Italic"/>
          <w:i/>
          <w:iCs/>
          <w:sz w:val="20"/>
          <w:szCs w:val="20"/>
        </w:rPr>
        <w:t>. Usiadła przy nim i pochyliła</w:t>
      </w:r>
    </w:p>
    <w:p w:rsidR="00CD23D9" w:rsidRDefault="00CD23D9" w:rsidP="00CD23D9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się nad laptopem.</w:t>
      </w:r>
    </w:p>
    <w:p w:rsidR="00CD23D9" w:rsidRDefault="00CD23D9" w:rsidP="00CD23D9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– I co? No, co widzisz? – Kula po chwili syknęła do Lampki. – Mów! Ile już napisała o mnie?</w:t>
      </w:r>
    </w:p>
    <w:p w:rsidR="00CD23D9" w:rsidRDefault="00CD23D9" w:rsidP="00CD23D9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– Jakoś niewiele – odparła słodko Lampka, która nie przepadała za przemądrzałą Kulą. –</w:t>
      </w:r>
    </w:p>
    <w:p w:rsidR="00CD23D9" w:rsidRDefault="00CD23D9" w:rsidP="00CD23D9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Szczerze, to nic.</w:t>
      </w:r>
    </w:p>
    <w:p w:rsidR="00CD23D9" w:rsidRDefault="00CD23D9" w:rsidP="00CD23D9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– A napisała już, że kopnęłam lwa? Już leży pokonany moim prawym przednim kopytem? –</w:t>
      </w:r>
    </w:p>
    <w:p w:rsidR="00CD23D9" w:rsidRDefault="00CD23D9" w:rsidP="00CD23D9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dopytywała się Żyrafa.</w:t>
      </w:r>
    </w:p>
    <w:p w:rsidR="00CD23D9" w:rsidRDefault="00CD23D9" w:rsidP="00CD23D9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– Też jakoś nie – odpowiedziała Lampka.</w:t>
      </w:r>
    </w:p>
    <w:p w:rsidR="00CD23D9" w:rsidRDefault="00CD23D9" w:rsidP="00CD23D9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– No to o czym ona pisze?! – zdenerwowała się Kula.</w:t>
      </w:r>
    </w:p>
    <w:p w:rsidR="00CD23D9" w:rsidRDefault="00CD23D9" w:rsidP="00CD23D9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– O przygodach zielono-niebieskiego kotka. Bez uszka. Teraz kotek wędruje w stronę Mlecznej</w:t>
      </w:r>
    </w:p>
    <w:p w:rsidR="00CD23D9" w:rsidRDefault="00CD23D9" w:rsidP="00CD23D9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Doliny – odpowiedziała uprzejmie Lampka i mrugnęła do Kotka, który poczuł się szczęśliwy jak</w:t>
      </w:r>
    </w:p>
    <w:p w:rsidR="00CD23D9" w:rsidRDefault="00CD23D9" w:rsidP="00CD23D9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nigdy dotąd.</w:t>
      </w:r>
    </w:p>
    <w:p w:rsidR="00CD23D9" w:rsidRDefault="00CD23D9" w:rsidP="00CD23D9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A potem mrugnęła jeszcze raz. Na widok oburzonych min Kuli i Żyrafy.</w:t>
      </w:r>
    </w:p>
    <w:p w:rsidR="00CD23D9" w:rsidRDefault="00CD23D9" w:rsidP="00CD23D9">
      <w:pPr>
        <w:rPr>
          <w:rFonts w:ascii="CentSchbookEU-Normal" w:hAnsi="CentSchbookEU-Normal" w:cs="CentSchbookEU-Normal"/>
          <w:sz w:val="18"/>
          <w:szCs w:val="18"/>
        </w:rPr>
      </w:pPr>
      <w:r>
        <w:rPr>
          <w:rFonts w:ascii="CentSchbookEU-Normal" w:hAnsi="CentSchbookEU-Normal" w:cs="CentSchbookEU-Normal"/>
          <w:sz w:val="18"/>
          <w:szCs w:val="18"/>
        </w:rPr>
        <w:t>(Źródło: „Świerszczyk” 8/2008).</w:t>
      </w:r>
    </w:p>
    <w:p w:rsidR="000712D3" w:rsidRDefault="000712D3">
      <w:bookmarkStart w:id="0" w:name="_GoBack"/>
      <w:bookmarkEnd w:id="0"/>
    </w:p>
    <w:sectPr w:rsidR="00071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entSchbookEU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entSchbookEU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entSchbookEU-Normal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2B5"/>
    <w:rsid w:val="000712D3"/>
    <w:rsid w:val="00B672B5"/>
    <w:rsid w:val="00CD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FFDBE-3224-44AD-B370-CEAF16A3F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23D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2706</Characters>
  <Application>Microsoft Office Word</Application>
  <DocSecurity>0</DocSecurity>
  <Lines>22</Lines>
  <Paragraphs>6</Paragraphs>
  <ScaleCrop>false</ScaleCrop>
  <Company/>
  <LinksUpToDate>false</LinksUpToDate>
  <CharactersWithSpaces>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Edyta</cp:lastModifiedBy>
  <cp:revision>2</cp:revision>
  <dcterms:created xsi:type="dcterms:W3CDTF">2020-05-22T06:20:00Z</dcterms:created>
  <dcterms:modified xsi:type="dcterms:W3CDTF">2020-05-22T06:20:00Z</dcterms:modified>
</cp:coreProperties>
</file>