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699" w:rsidRDefault="0041720A" w:rsidP="0041720A">
      <w:pPr>
        <w:jc w:val="center"/>
        <w:rPr>
          <w:rFonts w:ascii="Bookman Old Style" w:hAnsi="Bookman Old Style"/>
          <w:b/>
          <w:sz w:val="24"/>
          <w:szCs w:val="24"/>
        </w:rPr>
      </w:pPr>
      <w:r w:rsidRPr="0041720A">
        <w:rPr>
          <w:rFonts w:ascii="Bookman Old Style" w:hAnsi="Bookman Old Style"/>
          <w:b/>
          <w:sz w:val="24"/>
          <w:szCs w:val="24"/>
          <w:highlight w:val="cyan"/>
        </w:rPr>
        <w:t>KARTA PRACY - procenty</w:t>
      </w:r>
    </w:p>
    <w:p w:rsidR="0041720A" w:rsidRDefault="0041720A" w:rsidP="0041720A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1.Jeśli bilet normalny do kina kosztuje 20 zł, a ulgowy ma zniżkę 30%, to za dwa bilety ulgowe trzeba zapłacić ......</w:t>
      </w:r>
    </w:p>
    <w:p w:rsidR="0041720A" w:rsidRDefault="0041720A" w:rsidP="0041720A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Państwo Ciekawscy zakupili bilety dla siebie i dzieci, płacąc w kasie 82zł. Oznacza to, że oprócz dwóch biletów normalnych kupili .... biletów ulgowych.</w:t>
      </w:r>
    </w:p>
    <w:p w:rsidR="0041720A" w:rsidRDefault="0041720A" w:rsidP="0041720A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2. Stół kuchenny ma 60 cm szerokości, zaś jego długość jest o 40% większa od szerokości. Stosunek długości stołu do jego szerokości jest równy:</w:t>
      </w:r>
    </w:p>
    <w:p w:rsidR="0041720A" w:rsidRDefault="0041720A" w:rsidP="0041720A">
      <w:pPr>
        <w:rPr>
          <w:rFonts w:ascii="Bookman Old Style" w:eastAsiaTheme="minorEastAsia" w:hAnsi="Bookman Old Style"/>
          <w:sz w:val="28"/>
          <w:szCs w:val="28"/>
        </w:rPr>
      </w:pPr>
      <w:r>
        <w:rPr>
          <w:rFonts w:ascii="Bookman Old Style" w:hAnsi="Bookman Old Style"/>
          <w:sz w:val="24"/>
          <w:szCs w:val="24"/>
        </w:rPr>
        <w:t>A.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="00476518">
        <w:rPr>
          <w:rFonts w:ascii="Bookman Old Style" w:eastAsiaTheme="minorEastAsia" w:hAnsi="Bookman Old Style"/>
          <w:sz w:val="28"/>
          <w:szCs w:val="28"/>
        </w:rPr>
        <w:t xml:space="preserve">                    </w:t>
      </w:r>
      <w:r w:rsidR="00476518" w:rsidRPr="00476518">
        <w:rPr>
          <w:rFonts w:ascii="Bookman Old Style" w:eastAsiaTheme="minorEastAsia" w:hAnsi="Bookman Old Style"/>
          <w:sz w:val="24"/>
          <w:szCs w:val="24"/>
        </w:rPr>
        <w:t>B</w:t>
      </w:r>
      <w:r w:rsidR="00476518">
        <w:rPr>
          <w:rFonts w:ascii="Bookman Old Style" w:eastAsiaTheme="minorEastAsia" w:hAnsi="Bookman Old Style"/>
          <w:sz w:val="28"/>
          <w:szCs w:val="28"/>
        </w:rPr>
        <w:t xml:space="preserve">.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60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84</m:t>
            </m:r>
          </m:den>
        </m:f>
      </m:oMath>
      <w:r w:rsidR="00476518">
        <w:rPr>
          <w:rFonts w:ascii="Bookman Old Style" w:eastAsiaTheme="minorEastAsia" w:hAnsi="Bookman Old Style"/>
          <w:sz w:val="28"/>
          <w:szCs w:val="28"/>
        </w:rPr>
        <w:t xml:space="preserve">                  </w:t>
      </w:r>
      <w:r w:rsidR="00476518" w:rsidRPr="00476518">
        <w:rPr>
          <w:rFonts w:ascii="Bookman Old Style" w:eastAsiaTheme="minorEastAsia" w:hAnsi="Bookman Old Style"/>
          <w:sz w:val="24"/>
          <w:szCs w:val="24"/>
        </w:rPr>
        <w:t>C</w:t>
      </w:r>
      <w:r w:rsidR="00476518">
        <w:rPr>
          <w:rFonts w:ascii="Bookman Old Style" w:eastAsiaTheme="minorEastAsia" w:hAnsi="Bookman Old Style"/>
          <w:sz w:val="28"/>
          <w:szCs w:val="28"/>
        </w:rPr>
        <w:t xml:space="preserve">.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1,4</m:t>
            </m:r>
          </m:den>
        </m:f>
      </m:oMath>
      <w:r w:rsidR="00476518">
        <w:rPr>
          <w:rFonts w:ascii="Bookman Old Style" w:eastAsiaTheme="minorEastAsia" w:hAnsi="Bookman Old Style"/>
          <w:sz w:val="28"/>
          <w:szCs w:val="28"/>
        </w:rPr>
        <w:t xml:space="preserve">                    </w:t>
      </w:r>
      <w:r w:rsidR="00476518" w:rsidRPr="00476518">
        <w:rPr>
          <w:rFonts w:ascii="Bookman Old Style" w:eastAsiaTheme="minorEastAsia" w:hAnsi="Bookman Old Style"/>
          <w:sz w:val="24"/>
          <w:szCs w:val="24"/>
        </w:rPr>
        <w:t>D</w:t>
      </w:r>
      <w:r w:rsidR="00476518">
        <w:rPr>
          <w:rFonts w:ascii="Bookman Old Style" w:eastAsiaTheme="minorEastAsia" w:hAnsi="Bookman Old Style"/>
          <w:sz w:val="28"/>
          <w:szCs w:val="28"/>
        </w:rPr>
        <w:t xml:space="preserve">.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den>
        </m:f>
      </m:oMath>
    </w:p>
    <w:p w:rsidR="00476518" w:rsidRDefault="00476518" w:rsidP="0041720A">
      <w:pPr>
        <w:rPr>
          <w:rFonts w:ascii="Bookman Old Style" w:eastAsiaTheme="minorEastAsia" w:hAnsi="Bookman Old Style"/>
          <w:sz w:val="24"/>
          <w:szCs w:val="24"/>
        </w:rPr>
      </w:pPr>
      <w:r w:rsidRPr="00476518">
        <w:rPr>
          <w:rFonts w:ascii="Bookman Old Style" w:eastAsiaTheme="minorEastAsia" w:hAnsi="Bookman Old Style"/>
          <w:sz w:val="24"/>
          <w:szCs w:val="24"/>
        </w:rPr>
        <w:t>3.D</w:t>
      </w:r>
      <w:r>
        <w:rPr>
          <w:rFonts w:ascii="Bookman Old Style" w:eastAsiaTheme="minorEastAsia" w:hAnsi="Bookman Old Style"/>
          <w:sz w:val="24"/>
          <w:szCs w:val="24"/>
        </w:rPr>
        <w:t>ziewczynki postanowiły kupić wspólny upominek urodzinowy dla Zosi. Wydatkiem podzieliły się po równo. Ania miała do dyspozycji 30 zł i wydała z tego 30%. Basia ze swoich pieniędzy wydała 36%, a Natalka ze swoich 25%.</w:t>
      </w:r>
    </w:p>
    <w:p w:rsidR="00476518" w:rsidRDefault="00476518" w:rsidP="0041720A">
      <w:pPr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Basia dysponowała kwotą:</w:t>
      </w:r>
    </w:p>
    <w:p w:rsidR="00476518" w:rsidRDefault="00476518" w:rsidP="0041720A">
      <w:pPr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A. 20 zł                   B. 25 zł                    C. 28 zł                      D. 32 zł</w:t>
      </w:r>
    </w:p>
    <w:p w:rsidR="00476518" w:rsidRDefault="00476518" w:rsidP="0041720A">
      <w:pPr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Prezent dla Zosi kosztował:</w:t>
      </w:r>
    </w:p>
    <w:p w:rsidR="00476518" w:rsidRDefault="00476518" w:rsidP="0041720A">
      <w:pPr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A. 27 zł                   B. 28 zł                     C. 32 zł                     D. 36 zł</w:t>
      </w:r>
    </w:p>
    <w:p w:rsidR="00476518" w:rsidRDefault="001F3B2B" w:rsidP="0041720A">
      <w:pPr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4.Dorota sporządziła z cukru i wody syrop do deseru. Stosunek masy cukru do masy wody w tym syropie jest równy 5:3.  Ile procent masy tego syropu stanowi masa cukru?</w:t>
      </w:r>
    </w:p>
    <w:p w:rsidR="001F3B2B" w:rsidRDefault="001F3B2B" w:rsidP="0041720A">
      <w:pPr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 xml:space="preserve">5.  Jeżeli cena netto 1 kg gruszek jest równa 3,20 zł, a cena brutto jest równa 4 zł, to podatek VAT wynosi </w:t>
      </w:r>
      <w:r w:rsidR="00D35E0C">
        <w:rPr>
          <w:rFonts w:ascii="Bookman Old Style" w:eastAsiaTheme="minorEastAsia" w:hAnsi="Bookman Old Style"/>
          <w:sz w:val="24"/>
          <w:szCs w:val="24"/>
        </w:rPr>
        <w:t>8% ceny netto.            P        F</w:t>
      </w:r>
    </w:p>
    <w:p w:rsidR="00D35E0C" w:rsidRDefault="00D35E0C" w:rsidP="0041720A">
      <w:pPr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Jeżeli cena netto książki jest równa 32 zł,  to cena tej książki z 5% podatkiem VAT wynosi 33,60 zł.                                                        P         F</w:t>
      </w:r>
    </w:p>
    <w:p w:rsidR="00D35E0C" w:rsidRDefault="00D35E0C" w:rsidP="0041720A">
      <w:pPr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 xml:space="preserve">6. Liczba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25</m:t>
            </m:r>
          </m:den>
        </m:f>
      </m:oMath>
      <w:r>
        <w:rPr>
          <w:rFonts w:ascii="Bookman Old Style" w:eastAsiaTheme="minorEastAsia" w:hAnsi="Bookman Old Style"/>
          <w:sz w:val="24"/>
          <w:szCs w:val="24"/>
        </w:rPr>
        <w:t xml:space="preserve"> jest większa od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75</m:t>
            </m:r>
          </m:den>
        </m:f>
      </m:oMath>
    </w:p>
    <w:p w:rsidR="00D35E0C" w:rsidRDefault="00D35E0C" w:rsidP="0041720A">
      <w:pPr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A.  o 50%                    B. o 33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>
        <w:rPr>
          <w:rFonts w:ascii="Bookman Old Style" w:eastAsiaTheme="minorEastAsia" w:hAnsi="Bookman Old Style"/>
          <w:sz w:val="24"/>
          <w:szCs w:val="24"/>
        </w:rPr>
        <w:t>%               C. o 4%              D. o mniej niż 2%</w:t>
      </w:r>
    </w:p>
    <w:p w:rsidR="007F2EC6" w:rsidRDefault="007F2EC6" w:rsidP="0041720A">
      <w:pPr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7. Do 200 g roztworu o stężeniu 12% dolano 100g wody. Ile wynosi teraz stężenie tego roztworu?</w:t>
      </w:r>
    </w:p>
    <w:p w:rsidR="00D35E0C" w:rsidRDefault="00D35E0C" w:rsidP="0041720A">
      <w:pPr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7.W pewnej szkole liczącej 300 uczniów chłopcy stanowią 60% wszystkich uczniów. wśród chłopców 30% to blondyni, natomiast wśród dziewcząt połowę stanowią blondynki. Jaki procent uczniów</w:t>
      </w:r>
      <w:r w:rsidR="007F2EC6">
        <w:rPr>
          <w:rFonts w:ascii="Bookman Old Style" w:eastAsiaTheme="minorEastAsia" w:hAnsi="Bookman Old Style"/>
          <w:sz w:val="24"/>
          <w:szCs w:val="24"/>
        </w:rPr>
        <w:t xml:space="preserve"> tej szkoły stanowią osoby o blond włosach.</w:t>
      </w:r>
    </w:p>
    <w:p w:rsidR="007F2EC6" w:rsidRPr="00476518" w:rsidRDefault="007F2EC6" w:rsidP="007F2EC6">
      <w:pPr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POWODZENIA !!!</w:t>
      </w:r>
    </w:p>
    <w:p w:rsidR="0041720A" w:rsidRPr="0041720A" w:rsidRDefault="0041720A" w:rsidP="0041720A">
      <w:pPr>
        <w:rPr>
          <w:rFonts w:ascii="Bookman Old Style" w:hAnsi="Bookman Old Style"/>
          <w:sz w:val="24"/>
          <w:szCs w:val="24"/>
        </w:rPr>
      </w:pPr>
    </w:p>
    <w:sectPr w:rsidR="0041720A" w:rsidRPr="0041720A" w:rsidSect="00173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1720A"/>
    <w:rsid w:val="00173699"/>
    <w:rsid w:val="001F3B2B"/>
    <w:rsid w:val="0041720A"/>
    <w:rsid w:val="00476518"/>
    <w:rsid w:val="007F2EC6"/>
    <w:rsid w:val="00D35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36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1720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7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2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</cp:lastModifiedBy>
  <cp:revision>2</cp:revision>
  <dcterms:created xsi:type="dcterms:W3CDTF">2020-05-26T18:06:00Z</dcterms:created>
  <dcterms:modified xsi:type="dcterms:W3CDTF">2020-05-26T18:52:00Z</dcterms:modified>
</cp:coreProperties>
</file>