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Zadanie 13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06F39">
        <w:rPr>
          <w:rFonts w:ascii="Times New Roman" w:eastAsia="Times New Roman" w:hAnsi="Times New Roman" w:cs="Times New Roman"/>
          <w:lang w:eastAsia="pl-PL"/>
        </w:rPr>
        <w:t>W prostokącie o obwodzie 16 cm, jeden z boków jest o 4 cm krótszy od drugiego. Oblicz długości boków tego prostokąta.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etap - ustalamy niewiadomą: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848225" cy="840359"/>
            <wp:effectExtent l="19050" t="0" r="9525" b="0"/>
            <wp:docPr id="1" name="Obraz 1" descr="Rozwiązywanie zadań tekstowych. Długość jednego boku, drugi bok jest o 4 cm krótszy, to obwód prostokąta z warunków zad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związywanie zadań tekstowych. Długość jednego boku, drugi bok jest o 4 cm krótszy, to obwód prostokąta z warunków zadania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84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etap - zapisujemy równanie: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19750" cy="299720"/>
            <wp:effectExtent l="19050" t="0" r="0" b="0"/>
            <wp:docPr id="2" name="Obraz 2" descr="Rozwiązywanie zadań tekstowych. Obwód to suma wszystkich bok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związywanie zadań tekstowych. Obwód to suma wszystkich boków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etap - rozwiązujemy równanie: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972050" cy="1200658"/>
            <wp:effectExtent l="19050" t="0" r="0" b="0"/>
            <wp:docPr id="3" name="Obraz 3" descr="Rozwiązywanie zadań tekstowych. Redukujemy wyrazy podobne po lewej stronie. Przenosimy (-8) na prawą stronę - zmieniamy znak. Dzielimy przez liczbę stojącą przy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wiązywanie zadań tekstowych. Redukujemy wyrazy podobne po lewej stronie. Przenosimy (-8) na prawą stronę - zmieniamy znak. Dzielimy przez liczbę stojącą przy x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20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IV etap - sprawdzamy, czy otrzymane rozwiązanie jest zgodne z treścią zadania: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Cs/>
          <w:lang w:eastAsia="pl-PL"/>
        </w:rPr>
        <w:t>Długość jednego boku prostokąta - 6 cm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;   </w:t>
      </w:r>
      <w:r w:rsidRPr="00406F39">
        <w:rPr>
          <w:rFonts w:ascii="Times New Roman" w:eastAsia="Times New Roman" w:hAnsi="Times New Roman" w:cs="Times New Roman"/>
          <w:bCs/>
          <w:lang w:eastAsia="pl-PL"/>
        </w:rPr>
        <w:t>Długość drugiego boku prostokąta - 6 - 4 = 2 cm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Cs/>
          <w:lang w:eastAsia="pl-PL"/>
        </w:rPr>
        <w:t>Obwód prostokąta - 2 · 6 + 2 · 2 = 12 + 4 = 16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;    </w:t>
      </w:r>
      <w:r w:rsidRPr="00406F39">
        <w:rPr>
          <w:rFonts w:ascii="Times New Roman" w:eastAsia="Times New Roman" w:hAnsi="Times New Roman" w:cs="Times New Roman"/>
          <w:bCs/>
          <w:lang w:eastAsia="pl-PL"/>
        </w:rPr>
        <w:t>Obwód z treści zadania - 16 cm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V etap - zapisujemy odpowiedź: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Odpowiedź</w:t>
      </w:r>
      <w:r w:rsidRPr="00406F39">
        <w:rPr>
          <w:rFonts w:ascii="Times New Roman" w:eastAsia="Times New Roman" w:hAnsi="Times New Roman" w:cs="Times New Roman"/>
          <w:bCs/>
          <w:lang w:eastAsia="pl-PL"/>
        </w:rPr>
        <w:t xml:space="preserve">: Boki prostokąta mają 6 cm i 2 </w:t>
      </w:r>
      <w:proofErr w:type="spellStart"/>
      <w:r w:rsidRPr="00406F39">
        <w:rPr>
          <w:rFonts w:ascii="Times New Roman" w:eastAsia="Times New Roman" w:hAnsi="Times New Roman" w:cs="Times New Roman"/>
          <w:bCs/>
          <w:lang w:eastAsia="pl-PL"/>
        </w:rPr>
        <w:t>cm</w:t>
      </w:r>
      <w:proofErr w:type="spellEnd"/>
      <w:r w:rsidRPr="00406F39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Zadanie 14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06F39">
        <w:rPr>
          <w:rFonts w:ascii="Times New Roman" w:eastAsia="Times New Roman" w:hAnsi="Times New Roman" w:cs="Times New Roman"/>
          <w:lang w:eastAsia="pl-PL"/>
        </w:rPr>
        <w:t>W trójkącie równoramiennym o obwodzie 15 cm, ramię jest 7 razy dłuższe od podstawy. Ile centymetrów ma podstawa, a ile ramię?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etap - ustalamy niewiadomą: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781550" cy="1657604"/>
            <wp:effectExtent l="19050" t="0" r="0" b="0"/>
            <wp:docPr id="4" name="Obraz 4" descr="Rozwiązywanie zadań tekstowych. Ramię 7 razy większe - mnożymy przez 7. Obwód z warunków zad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związywanie zadań tekstowych. Ramię 7 razy większe - mnożymy przez 7. Obwód z warunków zadania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65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 etap - zapisujemy równanie: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06F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x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+ 7</w:t>
      </w:r>
      <w:r w:rsidRPr="00406F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x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</w:t>
      </w:r>
      <w:r w:rsidRPr="00406F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x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15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etap - rozwiązujemy równanie: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53075" cy="756864"/>
            <wp:effectExtent l="19050" t="0" r="9525" b="0"/>
            <wp:docPr id="5" name="Obraz 5" descr="Rozwiązywanie zadań tekstowych. Redukujemy wyrazy podobne po lewej stronie równ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związywanie zadań tekstowych. Redukujemy wyrazy podobne po lewej stronie równania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5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etap - sprawdzamy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otrzymane rozwiązanie </w:t>
      </w: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zgodne z treścią zadania: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43550" cy="821267"/>
            <wp:effectExtent l="19050" t="0" r="0" b="0"/>
            <wp:docPr id="6" name="Obraz 6" descr="Rozwiązywanie zadań tekstowych. Podstawa, ramię, obwód z treści zad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związywanie zadań tekstowych. Podstawa, ramię, obwód z treści zadania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2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 xml:space="preserve">V etap - </w:t>
      </w:r>
      <w:r w:rsidRPr="00406F39">
        <w:rPr>
          <w:rFonts w:ascii="Times New Roman" w:eastAsia="Times New Roman" w:hAnsi="Times New Roman" w:cs="Times New Roman"/>
          <w:bCs/>
          <w:lang w:eastAsia="pl-PL"/>
        </w:rPr>
        <w:t>zapisujemy odpowiedź: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06F39">
        <w:rPr>
          <w:rFonts w:ascii="Times New Roman" w:eastAsia="Times New Roman" w:hAnsi="Times New Roman" w:cs="Times New Roman"/>
          <w:bCs/>
          <w:lang w:eastAsia="pl-PL"/>
        </w:rPr>
        <w:t xml:space="preserve">Podstawa ma 1 cm, a ramię 7 </w:t>
      </w:r>
      <w:proofErr w:type="spellStart"/>
      <w:r w:rsidRPr="00406F39">
        <w:rPr>
          <w:rFonts w:ascii="Times New Roman" w:eastAsia="Times New Roman" w:hAnsi="Times New Roman" w:cs="Times New Roman"/>
          <w:bCs/>
          <w:lang w:eastAsia="pl-PL"/>
        </w:rPr>
        <w:t>cm</w:t>
      </w:r>
      <w:proofErr w:type="spellEnd"/>
      <w:r w:rsidRPr="00406F39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Zadanie 15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06F39">
        <w:rPr>
          <w:rFonts w:ascii="Times New Roman" w:eastAsia="Times New Roman" w:hAnsi="Times New Roman" w:cs="Times New Roman"/>
          <w:lang w:eastAsia="pl-PL"/>
        </w:rPr>
        <w:t>Oblicz długość wysokości trapezu, mając dane długości podstaw 5 cm, 7 cm, oraz pole równe 48 cm</w:t>
      </w:r>
      <w:r w:rsidRPr="00406F39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406F39">
        <w:rPr>
          <w:rFonts w:ascii="Times New Roman" w:eastAsia="Times New Roman" w:hAnsi="Times New Roman" w:cs="Times New Roman"/>
          <w:lang w:eastAsia="pl-PL"/>
        </w:rPr>
        <w:t>.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etap - ustalamy niewiadomą: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33975" cy="1391878"/>
            <wp:effectExtent l="19050" t="0" r="9525" b="0"/>
            <wp:docPr id="7" name="Obraz 7" descr="Rozwiązywanie zadań tekstowych. Trap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związywanie zadań tekstowych. Trapez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391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Pole - 48 cm</w:t>
      </w:r>
      <w:r w:rsidRPr="00406F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etap - zapisujemy równanie: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34000" cy="695396"/>
            <wp:effectExtent l="19050" t="0" r="0" b="0"/>
            <wp:docPr id="8" name="Obraz 8" descr="Rozwiązywanie zadań tekstowych. Pole trapezu obliczam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związywanie zadań tekstowych. Pole trapezu obliczamy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9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etap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rozwiązujemy równanie: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24500" cy="998502"/>
            <wp:effectExtent l="19050" t="0" r="0" b="0"/>
            <wp:docPr id="9" name="Obraz 9" descr="Rozwiązywanie zadań tekstowych. Dodaliśmy liczby w liczniku. Dzielimy przez liczbę stojącą przy niewiadom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związywanie zadań tekstowych. Dodaliśmy liczby w liczniku. Dzielimy przez liczbę stojącą przy niewiadomej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9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 etap - sprawdzamy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otrzymane rozwiązanie </w:t>
      </w: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zgodne z treścią zadania: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72150" cy="709761"/>
            <wp:effectExtent l="19050" t="0" r="0" b="0"/>
            <wp:docPr id="10" name="Obraz 10" descr="Rozwiązywanie zadań tekstowych. Z warunków zad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związywanie zadań tekstowych. Z warunków zadania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0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etap V</w:t>
      </w:r>
      <w:r w:rsidRPr="00406F39">
        <w:rPr>
          <w:rFonts w:ascii="Times New Roman" w:eastAsia="Times New Roman" w:hAnsi="Times New Roman" w:cs="Times New Roman"/>
          <w:lang w:eastAsia="pl-PL"/>
        </w:rPr>
        <w:t xml:space="preserve"> - zapisujemy odpowiedź: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6F39">
        <w:rPr>
          <w:rFonts w:ascii="Times New Roman" w:eastAsia="Times New Roman" w:hAnsi="Times New Roman" w:cs="Times New Roman"/>
          <w:lang w:eastAsia="pl-PL"/>
        </w:rPr>
        <w:t xml:space="preserve">Wysokość trapezu wynosi 8 </w:t>
      </w:r>
      <w:proofErr w:type="spellStart"/>
      <w:r w:rsidRPr="00406F39">
        <w:rPr>
          <w:rFonts w:ascii="Times New Roman" w:eastAsia="Times New Roman" w:hAnsi="Times New Roman" w:cs="Times New Roman"/>
          <w:lang w:eastAsia="pl-PL"/>
        </w:rPr>
        <w:t>cm</w:t>
      </w:r>
      <w:proofErr w:type="spellEnd"/>
      <w:r w:rsidRPr="00406F3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16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W trójkącie o polu 45 cm</w:t>
      </w:r>
      <w:r w:rsidRPr="00406F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ma długość 5 cm i dzieli podstawę trójkąta na dwa odcinki, z których jeden jest dwa razy dłuższy od drugiego. Jaką długość ma podstawa? 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- ustalamy niewiadomą: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72075" cy="1815973"/>
            <wp:effectExtent l="19050" t="0" r="9525" b="0"/>
            <wp:docPr id="11" name="Obraz 11" descr="Rozwiązywanie zadań tekstowych. Pole trójką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ozwiązywanie zadań tekstowych. Pole trójkąta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81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etap - zapisujemy równanie: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10250" cy="628368"/>
            <wp:effectExtent l="19050" t="0" r="0" b="0"/>
            <wp:docPr id="12" name="Obraz 12" descr="Rozwiązywanie zadań tekstowych. Pole trójkąta obliczamy: 1/2 x podstawa x wysokość prostopadła do podstaw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ozwiązywanie zadań tekstowych. Pole trójkąta obliczamy: 1/2 x podstawa x wysokość prostopadła do podstawy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2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etap - rozwiązujemy równanie: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57775" cy="2704973"/>
            <wp:effectExtent l="19050" t="0" r="9525" b="0"/>
            <wp:docPr id="13" name="Obraz 13" descr="Rozwiązywanie zadań tekstowych. Redukujemy wyrazy podobne w nawiasie. Wymnażamy lewą stronę. Dzielimy obie strony przez liczbę stojącą przy x. Znak : zastępujemy mnożeniem przez odwrotność drugiej liczb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związywanie zadań tekstowych. Redukujemy wyrazy podobne w nawiasie. Wymnażamy lewą stronę. Dzielimy obie strony przez liczbę stojącą przy x. Znak : zastępujemy mnożeniem przez odwrotność drugiej liczby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70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 etap - sprawdzamy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otrzymane rozwiązanie </w:t>
      </w: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zgodne z treścią zadania: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48275" cy="2068209"/>
            <wp:effectExtent l="19050" t="0" r="9525" b="0"/>
            <wp:docPr id="14" name="Obraz 14" descr="Rozwiązywanie zadań tekstowych. Długość podstawy, długość wysokości, po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ozwiązywanie zadań tekstowych. Długość podstawy, długość wysokości, pole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06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Pole z warunków zadania - 45 cm</w:t>
      </w:r>
      <w:r w:rsidRPr="00406F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etap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zapisujemy odpowiedź: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Podstawa trójkąta ma 18 </w:t>
      </w:r>
      <w:proofErr w:type="spellStart"/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  <w:proofErr w:type="spellEnd"/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lang w:eastAsia="pl-PL"/>
        </w:rPr>
        <w:t>Zadanie 17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06F39">
        <w:rPr>
          <w:rFonts w:ascii="Times New Roman" w:eastAsia="Times New Roman" w:hAnsi="Times New Roman" w:cs="Times New Roman"/>
          <w:lang w:eastAsia="pl-PL"/>
        </w:rPr>
        <w:t xml:space="preserve">Obwód trójkąta wynosi 37 </w:t>
      </w:r>
      <w:proofErr w:type="spellStart"/>
      <w:r w:rsidRPr="00406F39">
        <w:rPr>
          <w:rFonts w:ascii="Times New Roman" w:eastAsia="Times New Roman" w:hAnsi="Times New Roman" w:cs="Times New Roman"/>
          <w:lang w:eastAsia="pl-PL"/>
        </w:rPr>
        <w:t>cm</w:t>
      </w:r>
      <w:proofErr w:type="spellEnd"/>
      <w:r w:rsidRPr="00406F39">
        <w:rPr>
          <w:rFonts w:ascii="Times New Roman" w:eastAsia="Times New Roman" w:hAnsi="Times New Roman" w:cs="Times New Roman"/>
          <w:lang w:eastAsia="pl-PL"/>
        </w:rPr>
        <w:t>. Wiedząc, że jeden z boków jest o 3 cm dłuższy, a drugi o 2 cm krótszy od boku średniego, oblicz długości boków tego trójkąta.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etap - ustalamy niewiadomą: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10225" cy="1662289"/>
            <wp:effectExtent l="19050" t="0" r="9525" b="0"/>
            <wp:docPr id="15" name="Obraz 15" descr="Rozwiązywanie zadań tekstowych. Obwód z warunków zadania, średni bok. Dodajemy długości bok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ozwiązywanie zadań tekstowych. Obwód z warunków zadania, średni bok. Dodajemy długości boków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66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etap - zapisujemy równanie: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x + x + 3 + x - 2 = 37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etap - rozwiązujemy równanie: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95950" cy="1518920"/>
            <wp:effectExtent l="19050" t="0" r="0" b="0"/>
            <wp:docPr id="16" name="Obraz 16" descr="Rozwiązywanie zadań tekstowych. Redukujemy wyrazy podobne po lewej stronie. 1 przenosimy na prawą stronę ze zmienionym znakiem. Dzielimy obie strony przez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ozwiązywanie zadań tekstowych. Redukujemy wyrazy podobne po lewej stronie. 1 przenosimy na prawą stronę ze zmienionym znakiem. Dzielimy obie strony przez 3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 etap - sprawdzamy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otrzymane rozwiązanie </w:t>
      </w: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zgodne z treścią zadania: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24500" cy="1538676"/>
            <wp:effectExtent l="19050" t="0" r="0" b="0"/>
            <wp:docPr id="17" name="Obraz 17" descr="Rozwiązywanie zadań tekstowych. Obwód z treści zad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ozwiązywanie zadań tekstowych. Obwód z treści zadania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53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etap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zapisujemy odpowiedź: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Boki tego trójkąta mają 12 cm, 10 cm, 15 </w:t>
      </w:r>
      <w:proofErr w:type="spellStart"/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  <w:proofErr w:type="spellEnd"/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06F39" w:rsidRPr="00406F39" w:rsidRDefault="00406F39" w:rsidP="00406F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18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Oblicz </w:t>
      </w:r>
      <w:r w:rsidRPr="00406F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x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, korzystając z rysunku: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46028" cy="1251275"/>
            <wp:effectExtent l="19050" t="0" r="0" b="0"/>
            <wp:docPr id="18" name="Obraz 18" descr="Rozwiązywanie zadań tekstowych. Obliczamy trzeci kąt trójkąta. Trójkąt ma wszystkie kąty równe, po 60 st. każdy, jest to trójkąt równoboczny. Ma wszystkie boki rów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ozwiązywanie zadań tekstowych. Obliczamy trzeci kąt trójkąta. Trójkąt ma wszystkie kąty równe, po 60 st. każdy, jest to trójkąt równoboczny. Ma wszystkie boki równe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152" cy="125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etap - zapisujemy równanie: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(2</w:t>
      </w:r>
      <w:r w:rsidRPr="00406F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x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- 1) = 3</w:t>
      </w:r>
      <w:r w:rsidRPr="00406F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x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etap - rozwiązujemy równanie: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38750" cy="830439"/>
            <wp:effectExtent l="19050" t="0" r="0" b="0"/>
            <wp:docPr id="19" name="Obraz 19" descr="Rozwiązywanie zadań tekstowych. Przenosimy 3x na lewą stronę, (-1) na prawą - zmieniamy znaki. Dzielimy obie strony przez (-1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ozwiązywanie zadań tekstowych. Przenosimy 3x na lewą stronę, (-1) na prawą - zmieniamy znaki. Dzielimy obie strony przez (-1).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3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etap - sprawdzamy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otrzymane rozwiązanie </w:t>
      </w: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zgodne z treścią zadania: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Bok AB ma długość 3 · 1 - 2 = 1 cm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Bok AC ma długość 2 · 1 - 1 = 1 cm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Boki są równe, bo trójkąt jest równoboczny.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etap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zapisujemy odpowiedź:</w:t>
      </w:r>
    </w:p>
    <w:p w:rsidR="00406F39" w:rsidRPr="00406F39" w:rsidRDefault="00406F39" w:rsidP="00406F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bok ma 1 </w:t>
      </w:r>
      <w:proofErr w:type="spellStart"/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  <w:proofErr w:type="spellEnd"/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06F39" w:rsidRPr="00406F39" w:rsidRDefault="00406F39" w:rsidP="00406F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23" w:history="1">
        <w:r w:rsidRPr="0040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https://opracowania.pl/opracowania/matematyka/rozwiazywanie-zadan-tekstowych-1,oid,1962</w:t>
        </w:r>
      </w:hyperlink>
      <w:r w:rsidRPr="00406F39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sectPr w:rsidR="00406F39" w:rsidRPr="00406F39" w:rsidSect="00406F39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6F39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0D1"/>
    <w:rsid w:val="000373A9"/>
    <w:rsid w:val="0004066E"/>
    <w:rsid w:val="00040785"/>
    <w:rsid w:val="00040A58"/>
    <w:rsid w:val="00040B90"/>
    <w:rsid w:val="00041440"/>
    <w:rsid w:val="000417FB"/>
    <w:rsid w:val="00041A1E"/>
    <w:rsid w:val="000430E2"/>
    <w:rsid w:val="0004371E"/>
    <w:rsid w:val="00043955"/>
    <w:rsid w:val="00043EE7"/>
    <w:rsid w:val="00045385"/>
    <w:rsid w:val="00047076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5704"/>
    <w:rsid w:val="0007599E"/>
    <w:rsid w:val="00076EA4"/>
    <w:rsid w:val="0007707A"/>
    <w:rsid w:val="00077B86"/>
    <w:rsid w:val="00082608"/>
    <w:rsid w:val="00082968"/>
    <w:rsid w:val="00083EF0"/>
    <w:rsid w:val="0008474B"/>
    <w:rsid w:val="00084DA5"/>
    <w:rsid w:val="000852F6"/>
    <w:rsid w:val="000861E2"/>
    <w:rsid w:val="00086548"/>
    <w:rsid w:val="00086ABE"/>
    <w:rsid w:val="00086E6E"/>
    <w:rsid w:val="00094C6D"/>
    <w:rsid w:val="00094CDE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6C3"/>
    <w:rsid w:val="000C5A0D"/>
    <w:rsid w:val="000C63C8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E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22"/>
    <w:rsid w:val="00110CB6"/>
    <w:rsid w:val="00111CED"/>
    <w:rsid w:val="001137CA"/>
    <w:rsid w:val="00113BED"/>
    <w:rsid w:val="001142A0"/>
    <w:rsid w:val="0011519D"/>
    <w:rsid w:val="001153D4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12FF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2498"/>
    <w:rsid w:val="00153C41"/>
    <w:rsid w:val="00154EAC"/>
    <w:rsid w:val="001553CC"/>
    <w:rsid w:val="00155921"/>
    <w:rsid w:val="00156444"/>
    <w:rsid w:val="001567F5"/>
    <w:rsid w:val="00160DA0"/>
    <w:rsid w:val="001612E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591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3D47"/>
    <w:rsid w:val="001C44DC"/>
    <w:rsid w:val="001C52DD"/>
    <w:rsid w:val="001C564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2884"/>
    <w:rsid w:val="001D2988"/>
    <w:rsid w:val="001D38F0"/>
    <w:rsid w:val="001D3B28"/>
    <w:rsid w:val="001D46C2"/>
    <w:rsid w:val="001D48CE"/>
    <w:rsid w:val="001D4919"/>
    <w:rsid w:val="001D557C"/>
    <w:rsid w:val="001D6A25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565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1039"/>
    <w:rsid w:val="002231AD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200F"/>
    <w:rsid w:val="002A2125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73D4"/>
    <w:rsid w:val="002D0E19"/>
    <w:rsid w:val="002D1B34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37DF"/>
    <w:rsid w:val="00324B1B"/>
    <w:rsid w:val="00324CC5"/>
    <w:rsid w:val="00326DDB"/>
    <w:rsid w:val="00327E7E"/>
    <w:rsid w:val="00330BA6"/>
    <w:rsid w:val="003329E7"/>
    <w:rsid w:val="003329FC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6709"/>
    <w:rsid w:val="00351099"/>
    <w:rsid w:val="0035271F"/>
    <w:rsid w:val="0035319B"/>
    <w:rsid w:val="00353B7E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680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4A91"/>
    <w:rsid w:val="003C5357"/>
    <w:rsid w:val="003C6B2D"/>
    <w:rsid w:val="003C72F7"/>
    <w:rsid w:val="003C7762"/>
    <w:rsid w:val="003C7D9F"/>
    <w:rsid w:val="003D09D9"/>
    <w:rsid w:val="003D0B1B"/>
    <w:rsid w:val="003D1207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7E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A7"/>
    <w:rsid w:val="00405B6C"/>
    <w:rsid w:val="00405E0E"/>
    <w:rsid w:val="00406073"/>
    <w:rsid w:val="00406106"/>
    <w:rsid w:val="00406235"/>
    <w:rsid w:val="00406349"/>
    <w:rsid w:val="0040683A"/>
    <w:rsid w:val="00406F39"/>
    <w:rsid w:val="004070DB"/>
    <w:rsid w:val="0040768F"/>
    <w:rsid w:val="004100C0"/>
    <w:rsid w:val="00412013"/>
    <w:rsid w:val="00412F2F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3C9D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E34"/>
    <w:rsid w:val="004F4CF8"/>
    <w:rsid w:val="004F50C9"/>
    <w:rsid w:val="004F6266"/>
    <w:rsid w:val="004F63AA"/>
    <w:rsid w:val="004F6EAA"/>
    <w:rsid w:val="004F78E8"/>
    <w:rsid w:val="00501354"/>
    <w:rsid w:val="00502D4E"/>
    <w:rsid w:val="00503D76"/>
    <w:rsid w:val="00503FE9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4E51"/>
    <w:rsid w:val="005153FC"/>
    <w:rsid w:val="0051596E"/>
    <w:rsid w:val="005159E9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C2A"/>
    <w:rsid w:val="00584C2C"/>
    <w:rsid w:val="00584DB8"/>
    <w:rsid w:val="00586710"/>
    <w:rsid w:val="00586883"/>
    <w:rsid w:val="0058691A"/>
    <w:rsid w:val="0058757D"/>
    <w:rsid w:val="00587B52"/>
    <w:rsid w:val="00587E26"/>
    <w:rsid w:val="00587F9C"/>
    <w:rsid w:val="005903B5"/>
    <w:rsid w:val="0059107E"/>
    <w:rsid w:val="00592253"/>
    <w:rsid w:val="00593A91"/>
    <w:rsid w:val="00593BC2"/>
    <w:rsid w:val="00593E4A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509"/>
    <w:rsid w:val="005D1CD3"/>
    <w:rsid w:val="005D1E23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F0C6D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05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16A4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75EB7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B66"/>
    <w:rsid w:val="006C31AF"/>
    <w:rsid w:val="006C39E6"/>
    <w:rsid w:val="006C4BDF"/>
    <w:rsid w:val="006C58C9"/>
    <w:rsid w:val="006C6A07"/>
    <w:rsid w:val="006C7B6C"/>
    <w:rsid w:val="006C7FEC"/>
    <w:rsid w:val="006D0710"/>
    <w:rsid w:val="006D0897"/>
    <w:rsid w:val="006D0E51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78AA"/>
    <w:rsid w:val="006E0583"/>
    <w:rsid w:val="006E0D3A"/>
    <w:rsid w:val="006E1876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D72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553E7"/>
    <w:rsid w:val="007564CD"/>
    <w:rsid w:val="00760349"/>
    <w:rsid w:val="0076171A"/>
    <w:rsid w:val="00761C91"/>
    <w:rsid w:val="00761FCD"/>
    <w:rsid w:val="00762BC7"/>
    <w:rsid w:val="00764F14"/>
    <w:rsid w:val="007658DC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632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7B"/>
    <w:rsid w:val="007F3461"/>
    <w:rsid w:val="007F3577"/>
    <w:rsid w:val="007F3631"/>
    <w:rsid w:val="007F3DBB"/>
    <w:rsid w:val="007F5C3A"/>
    <w:rsid w:val="007F6410"/>
    <w:rsid w:val="007F6BBA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896"/>
    <w:rsid w:val="00820D2F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5CB"/>
    <w:rsid w:val="00896BDD"/>
    <w:rsid w:val="00897B45"/>
    <w:rsid w:val="00897DFE"/>
    <w:rsid w:val="008A0363"/>
    <w:rsid w:val="008A0C48"/>
    <w:rsid w:val="008A3647"/>
    <w:rsid w:val="008A3CF7"/>
    <w:rsid w:val="008A4ABE"/>
    <w:rsid w:val="008A4ACD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8F6FD9"/>
    <w:rsid w:val="00900164"/>
    <w:rsid w:val="0090019E"/>
    <w:rsid w:val="00901E6E"/>
    <w:rsid w:val="0090256D"/>
    <w:rsid w:val="009026BA"/>
    <w:rsid w:val="00902A53"/>
    <w:rsid w:val="00903DEE"/>
    <w:rsid w:val="009042C6"/>
    <w:rsid w:val="009042E8"/>
    <w:rsid w:val="00905580"/>
    <w:rsid w:val="0090625D"/>
    <w:rsid w:val="00907C79"/>
    <w:rsid w:val="0091091C"/>
    <w:rsid w:val="00910A05"/>
    <w:rsid w:val="0091112B"/>
    <w:rsid w:val="00912A26"/>
    <w:rsid w:val="00914280"/>
    <w:rsid w:val="00914570"/>
    <w:rsid w:val="009156AA"/>
    <w:rsid w:val="0091583D"/>
    <w:rsid w:val="00916D9A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30E06"/>
    <w:rsid w:val="009314F8"/>
    <w:rsid w:val="00932C83"/>
    <w:rsid w:val="00933FE1"/>
    <w:rsid w:val="0093456D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329D"/>
    <w:rsid w:val="0095406B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10B8"/>
    <w:rsid w:val="00961109"/>
    <w:rsid w:val="00961E45"/>
    <w:rsid w:val="00961FB4"/>
    <w:rsid w:val="0096299A"/>
    <w:rsid w:val="00962BA1"/>
    <w:rsid w:val="009634D9"/>
    <w:rsid w:val="00964B8B"/>
    <w:rsid w:val="00965038"/>
    <w:rsid w:val="009662BF"/>
    <w:rsid w:val="00966457"/>
    <w:rsid w:val="0096675F"/>
    <w:rsid w:val="00966EB8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11C2"/>
    <w:rsid w:val="009B1618"/>
    <w:rsid w:val="009B29CB"/>
    <w:rsid w:val="009B55E5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398A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D035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7A98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870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2D"/>
    <w:rsid w:val="00BA004D"/>
    <w:rsid w:val="00BA087A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E79EF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7223"/>
    <w:rsid w:val="00C40275"/>
    <w:rsid w:val="00C41795"/>
    <w:rsid w:val="00C42528"/>
    <w:rsid w:val="00C431C6"/>
    <w:rsid w:val="00C432E9"/>
    <w:rsid w:val="00C4339E"/>
    <w:rsid w:val="00C46AF0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15A"/>
    <w:rsid w:val="00CB17F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E09"/>
    <w:rsid w:val="00CB68AA"/>
    <w:rsid w:val="00CB6954"/>
    <w:rsid w:val="00CB7379"/>
    <w:rsid w:val="00CC01E6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E26"/>
    <w:rsid w:val="00CD1F29"/>
    <w:rsid w:val="00CD2DD2"/>
    <w:rsid w:val="00CD3B3D"/>
    <w:rsid w:val="00CD4047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2CAA"/>
    <w:rsid w:val="00CF3257"/>
    <w:rsid w:val="00CF4C40"/>
    <w:rsid w:val="00CF5BE5"/>
    <w:rsid w:val="00CF621F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2A16"/>
    <w:rsid w:val="00D54DF0"/>
    <w:rsid w:val="00D5651D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326"/>
    <w:rsid w:val="00DA493D"/>
    <w:rsid w:val="00DA49CE"/>
    <w:rsid w:val="00DA4AEF"/>
    <w:rsid w:val="00DA572B"/>
    <w:rsid w:val="00DA6433"/>
    <w:rsid w:val="00DA7A32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2106"/>
    <w:rsid w:val="00DD31F2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3BFA"/>
    <w:rsid w:val="00DF4472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B9A"/>
    <w:rsid w:val="00E41CED"/>
    <w:rsid w:val="00E42277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8B5"/>
    <w:rsid w:val="00E54A17"/>
    <w:rsid w:val="00E579A0"/>
    <w:rsid w:val="00E60F2A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A21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9B2"/>
    <w:rsid w:val="00EE3B24"/>
    <w:rsid w:val="00EE3EA7"/>
    <w:rsid w:val="00EE40C1"/>
    <w:rsid w:val="00EE43C8"/>
    <w:rsid w:val="00EE497E"/>
    <w:rsid w:val="00EE5D3F"/>
    <w:rsid w:val="00EE5EA0"/>
    <w:rsid w:val="00EE61E2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60C2"/>
    <w:rsid w:val="00F2675B"/>
    <w:rsid w:val="00F26C9C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230"/>
    <w:rsid w:val="00FD3334"/>
    <w:rsid w:val="00FD3A0A"/>
    <w:rsid w:val="00FD400F"/>
    <w:rsid w:val="00FD4872"/>
    <w:rsid w:val="00FD48D6"/>
    <w:rsid w:val="00FD7FA8"/>
    <w:rsid w:val="00FE1B0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3">
    <w:name w:val="heading 3"/>
    <w:basedOn w:val="Normalny"/>
    <w:link w:val="Nagwek3Znak"/>
    <w:uiPriority w:val="9"/>
    <w:qFormat/>
    <w:rsid w:val="00406F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06F3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6F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06F3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hyperlink" Target="https://opracowania.pl/opracowania/matematyka/rozwiazywanie-zadan-tekstowych-1,oid,1962" TargetMode="Externa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2020-04-14T11:47:00Z</dcterms:created>
  <dcterms:modified xsi:type="dcterms:W3CDTF">2020-04-14T11:53:00Z</dcterms:modified>
</cp:coreProperties>
</file>