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29" w:rsidRPr="00F04F29" w:rsidRDefault="00F04F29" w:rsidP="00F04F29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B605CA">
        <w:rPr>
          <w:b/>
          <w:i/>
          <w:color w:val="FF0000"/>
          <w:sz w:val="28"/>
          <w:szCs w:val="28"/>
        </w:rPr>
        <w:t>DLA CHĘTNYCH !!!</w:t>
      </w:r>
    </w:p>
    <w:p w:rsidR="00E859BA" w:rsidRDefault="003D33B6" w:rsidP="003D33B6">
      <w:pPr>
        <w:spacing w:line="360" w:lineRule="auto"/>
        <w:jc w:val="center"/>
        <w:rPr>
          <w:sz w:val="28"/>
          <w:szCs w:val="28"/>
        </w:rPr>
      </w:pPr>
      <w:r w:rsidRPr="003D33B6">
        <w:rPr>
          <w:b/>
          <w:sz w:val="28"/>
          <w:szCs w:val="28"/>
        </w:rPr>
        <w:t>Wybieracie i opisujecie 2 dowolne zagadnienia z 5 podanych poniżej.</w:t>
      </w:r>
      <w:r w:rsidRPr="003D33B6">
        <w:rPr>
          <w:sz w:val="28"/>
          <w:szCs w:val="28"/>
        </w:rPr>
        <w:br/>
        <w:t xml:space="preserve">Odpowiedzi przysyłacie na mojego </w:t>
      </w:r>
      <w:proofErr w:type="spellStart"/>
      <w:r w:rsidRPr="003D33B6">
        <w:rPr>
          <w:sz w:val="28"/>
          <w:szCs w:val="28"/>
        </w:rPr>
        <w:t>meila</w:t>
      </w:r>
      <w:proofErr w:type="spellEnd"/>
      <w:r w:rsidRPr="003D33B6">
        <w:rPr>
          <w:sz w:val="28"/>
          <w:szCs w:val="28"/>
        </w:rPr>
        <w:t xml:space="preserve"> </w:t>
      </w:r>
      <w:hyperlink r:id="rId5" w:history="1">
        <w:r w:rsidRPr="00D85D57">
          <w:rPr>
            <w:rStyle w:val="Hipercze"/>
            <w:sz w:val="28"/>
            <w:szCs w:val="28"/>
          </w:rPr>
          <w:t>grzegorz.wos.szkola@interia.pl</w:t>
        </w:r>
      </w:hyperlink>
    </w:p>
    <w:p w:rsidR="003D33B6" w:rsidRPr="003D33B6" w:rsidRDefault="003D33B6" w:rsidP="003D33B6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Dla klasy VIII</w:t>
      </w:r>
    </w:p>
    <w:p w:rsidR="003D33B6" w:rsidRPr="003D33B6" w:rsidRDefault="003D33B6" w:rsidP="003D33B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</w:t>
      </w:r>
      <w:r w:rsidRPr="003D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czynniki, które wpływają pozytywnie i negatywnie na zdrow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 i samopoczucie, oraz wskaż</w:t>
      </w:r>
      <w:r w:rsidRPr="003D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te, na które może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 mieć wpływ.</w:t>
      </w:r>
    </w:p>
    <w:p w:rsidR="003D33B6" w:rsidRPr="003D33B6" w:rsidRDefault="003D33B6" w:rsidP="003D33B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</w:t>
      </w:r>
      <w:r w:rsidRPr="003D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sposoby redukowania nadmiernego stresu i radzenia sob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 z nim w sposób konstruktywny.</w:t>
      </w:r>
    </w:p>
    <w:p w:rsidR="003D33B6" w:rsidRPr="003D33B6" w:rsidRDefault="003D33B6" w:rsidP="003D33B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</w:t>
      </w:r>
      <w:r w:rsidRPr="003D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konsekwencje zdrowotne stosowania używek i substancji psychoaktywnych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3D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odniesieniu do podejmowania aktywności fizycznej;</w:t>
      </w:r>
    </w:p>
    <w:p w:rsidR="003D33B6" w:rsidRPr="003D33B6" w:rsidRDefault="003D33B6" w:rsidP="003D33B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</w:t>
      </w:r>
      <w:r w:rsidRPr="003D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przyczyny i skutki otyłości oraz nieuzasadnionego odchudzania się i używania sterydów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zwiększenia masy mięśni.</w:t>
      </w:r>
    </w:p>
    <w:p w:rsidR="003D33B6" w:rsidRPr="00916A14" w:rsidRDefault="003D33B6" w:rsidP="00916A14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3D33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ymogi higieny wynikające ze zmian zachodzących w organizmie w okresie dojrzewania.</w:t>
      </w:r>
    </w:p>
    <w:p w:rsidR="003D33B6" w:rsidRDefault="003D33B6" w:rsidP="003D33B6">
      <w:pPr>
        <w:jc w:val="center"/>
      </w:pPr>
    </w:p>
    <w:sectPr w:rsidR="003D33B6" w:rsidSect="00E8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3706"/>
    <w:multiLevelType w:val="hybridMultilevel"/>
    <w:tmpl w:val="4F5A9F7C"/>
    <w:lvl w:ilvl="0" w:tplc="B00EB4FA">
      <w:start w:val="1"/>
      <w:numFmt w:val="decimal"/>
      <w:lvlText w:val="%1."/>
      <w:lvlJc w:val="left"/>
      <w:pPr>
        <w:ind w:left="-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0" w:hanging="360"/>
      </w:pPr>
    </w:lvl>
    <w:lvl w:ilvl="2" w:tplc="0415001B" w:tentative="1">
      <w:start w:val="1"/>
      <w:numFmt w:val="lowerRoman"/>
      <w:lvlText w:val="%3."/>
      <w:lvlJc w:val="right"/>
      <w:pPr>
        <w:ind w:left="1050" w:hanging="180"/>
      </w:pPr>
    </w:lvl>
    <w:lvl w:ilvl="3" w:tplc="0415000F" w:tentative="1">
      <w:start w:val="1"/>
      <w:numFmt w:val="decimal"/>
      <w:lvlText w:val="%4."/>
      <w:lvlJc w:val="left"/>
      <w:pPr>
        <w:ind w:left="1770" w:hanging="360"/>
      </w:pPr>
    </w:lvl>
    <w:lvl w:ilvl="4" w:tplc="04150019" w:tentative="1">
      <w:start w:val="1"/>
      <w:numFmt w:val="lowerLetter"/>
      <w:lvlText w:val="%5."/>
      <w:lvlJc w:val="left"/>
      <w:pPr>
        <w:ind w:left="2490" w:hanging="360"/>
      </w:pPr>
    </w:lvl>
    <w:lvl w:ilvl="5" w:tplc="0415001B" w:tentative="1">
      <w:start w:val="1"/>
      <w:numFmt w:val="lowerRoman"/>
      <w:lvlText w:val="%6."/>
      <w:lvlJc w:val="right"/>
      <w:pPr>
        <w:ind w:left="3210" w:hanging="180"/>
      </w:pPr>
    </w:lvl>
    <w:lvl w:ilvl="6" w:tplc="0415000F" w:tentative="1">
      <w:start w:val="1"/>
      <w:numFmt w:val="decimal"/>
      <w:lvlText w:val="%7."/>
      <w:lvlJc w:val="left"/>
      <w:pPr>
        <w:ind w:left="3930" w:hanging="360"/>
      </w:pPr>
    </w:lvl>
    <w:lvl w:ilvl="7" w:tplc="04150019" w:tentative="1">
      <w:start w:val="1"/>
      <w:numFmt w:val="lowerLetter"/>
      <w:lvlText w:val="%8."/>
      <w:lvlJc w:val="left"/>
      <w:pPr>
        <w:ind w:left="4650" w:hanging="360"/>
      </w:pPr>
    </w:lvl>
    <w:lvl w:ilvl="8" w:tplc="0415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">
    <w:nsid w:val="5145163C"/>
    <w:multiLevelType w:val="multilevel"/>
    <w:tmpl w:val="EC04E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77582CAC"/>
    <w:multiLevelType w:val="multilevel"/>
    <w:tmpl w:val="267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33B6"/>
    <w:rsid w:val="003D33B6"/>
    <w:rsid w:val="00916A14"/>
    <w:rsid w:val="00E859BA"/>
    <w:rsid w:val="00F0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egorz.wos.szkola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</dc:creator>
  <cp:lastModifiedBy>AAG</cp:lastModifiedBy>
  <cp:revision>2</cp:revision>
  <dcterms:created xsi:type="dcterms:W3CDTF">2020-04-21T06:35:00Z</dcterms:created>
  <dcterms:modified xsi:type="dcterms:W3CDTF">2020-04-21T06:53:00Z</dcterms:modified>
</cp:coreProperties>
</file>