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Zofia Stanecka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  <w:r w:rsidRPr="00316CAC">
        <w:rPr>
          <w:rFonts w:cs="Times New Roman"/>
          <w:b/>
          <w:bCs/>
          <w:sz w:val="24"/>
          <w:szCs w:val="24"/>
        </w:rPr>
        <w:t>Zemsta wodników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– Tak dłużej nie może być! – zawołał wodnik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Ślizień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 i plasnął błoniastą dłonią o powierzchnię wody.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proofErr w:type="spellStart"/>
      <w:r w:rsidRPr="00316CAC">
        <w:rPr>
          <w:rFonts w:cs="Times New Roman"/>
          <w:i/>
          <w:iCs/>
          <w:sz w:val="24"/>
          <w:szCs w:val="24"/>
        </w:rPr>
        <w:t>Szlamiak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 i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Ryboglon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 spojrzeli ponuro na drugi brzeg, gdzie wznosiła się betonowa fabryka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316CAC">
        <w:rPr>
          <w:rFonts w:cs="Times New Roman"/>
          <w:i/>
          <w:iCs/>
          <w:sz w:val="24"/>
          <w:szCs w:val="24"/>
        </w:rPr>
        <w:t xml:space="preserve">przetworów rybnych Prezesa Karpia. 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– Tylko co MY możemy z tym zrobić? – zapytał płaczliwie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Ryboglon</w:t>
      </w:r>
      <w:proofErr w:type="spellEnd"/>
      <w:r w:rsidRPr="00316CAC">
        <w:rPr>
          <w:rFonts w:cs="Times New Roman"/>
          <w:i/>
          <w:iCs/>
          <w:sz w:val="24"/>
          <w:szCs w:val="24"/>
        </w:rPr>
        <w:t>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– Jak to, co? –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Ślizień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 aż zapluł się z wrażenia. – Wszystko! Na rybią łuskę, wszystko!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Co masz na my… myśli? –</w:t>
      </w:r>
      <w:r>
        <w:rPr>
          <w:rFonts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cs="Times New Roman"/>
          <w:i/>
          <w:iCs/>
          <w:sz w:val="24"/>
          <w:szCs w:val="24"/>
        </w:rPr>
        <w:t>Szlamiak</w:t>
      </w:r>
      <w:proofErr w:type="spellEnd"/>
      <w:r>
        <w:rPr>
          <w:rFonts w:cs="Times New Roman"/>
          <w:i/>
          <w:iCs/>
          <w:sz w:val="24"/>
          <w:szCs w:val="24"/>
        </w:rPr>
        <w:t xml:space="preserve"> jak zawsze </w:t>
      </w:r>
      <w:r w:rsidRPr="00316CAC">
        <w:rPr>
          <w:rFonts w:cs="Times New Roman"/>
          <w:i/>
          <w:iCs/>
          <w:sz w:val="24"/>
          <w:szCs w:val="24"/>
        </w:rPr>
        <w:t>lekko się jąkał, lecz w jego zielonych oczach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rozbłysło mętne światło.</w:t>
      </w:r>
    </w:p>
    <w:p w:rsid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Czy pozwolimy na to, żeby Prezes Karp zatruwał naszą rzekę ściekami ze swojej fabryki?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 –</w:t>
      </w:r>
      <w:r>
        <w:rPr>
          <w:rFonts w:cs="Times New Roman"/>
          <w:i/>
          <w:iCs/>
          <w:sz w:val="24"/>
          <w:szCs w:val="24"/>
        </w:rPr>
        <w:t xml:space="preserve"> </w:t>
      </w:r>
      <w:r w:rsidRPr="00316CAC">
        <w:rPr>
          <w:rFonts w:cs="Times New Roman"/>
          <w:i/>
          <w:iCs/>
          <w:sz w:val="24"/>
          <w:szCs w:val="24"/>
        </w:rPr>
        <w:t xml:space="preserve">zapytał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Ślizień</w:t>
      </w:r>
      <w:proofErr w:type="spellEnd"/>
      <w:r w:rsidRPr="00316CAC">
        <w:rPr>
          <w:rFonts w:cs="Times New Roman"/>
          <w:i/>
          <w:iCs/>
          <w:sz w:val="24"/>
          <w:szCs w:val="24"/>
        </w:rPr>
        <w:t>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Czy pozwolimy na to, żeby NASZA rzeka stała się JEGO rzeką, rzeką bez życia?!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– Nie! – zakrzyknęli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Ryboglon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 i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Szlamiak</w:t>
      </w:r>
      <w:proofErr w:type="spellEnd"/>
      <w:r w:rsidRPr="00316CAC">
        <w:rPr>
          <w:rFonts w:cs="Times New Roman"/>
          <w:i/>
          <w:iCs/>
          <w:sz w:val="24"/>
          <w:szCs w:val="24"/>
        </w:rPr>
        <w:t>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– W takim razie –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Ślizień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 wstał – proponuję powołanie niezależnej jednostki wodnej pod kryptonimem AKW.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AKW?!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–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Antyfabryczne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 Komando Wodników.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–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Ślizień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, ty to masz łeb na karku! –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Ryboglon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 aż westchnął.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– Naszą bronią będą śluz, szlam i glony – ciągnął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Ślizień</w:t>
      </w:r>
      <w:proofErr w:type="spellEnd"/>
      <w:r w:rsidRPr="00316CAC">
        <w:rPr>
          <w:rFonts w:cs="Times New Roman"/>
          <w:i/>
          <w:iCs/>
          <w:sz w:val="24"/>
          <w:szCs w:val="24"/>
        </w:rPr>
        <w:t>. – Zaatakujemy znienacka, pod osłoną nocy.                  Tej nocy!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Towarzysze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Ślizienia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 patrzyli na niego z podziwem. Czekało ich jeszcze sporo przygotowań, więc cicho zsunęli się do wody i odpłynęli do swoich zadań.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Tymczasem Prezes Karp siedział rozparty w ogromnym fotelu i kopcił cygaro. Rozmyślał o tym, że ma                  w życiu wszystko, co prawdziwy prezes mieć powinien: błyszczącą limuzynę, wystający brzuch i całą górę pieniędzy. Fabryka działała jak w zegarku, więc kto by się przejmował tym, że odpady spływają do pobliskiej rzeki. Co tam rzeki! Rzeczułki właściwie, niepozornej i błotnistej. Tak! Prezes Karp miał wszelkie powody do samozadowolenia.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Z nadejściem zmroku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Antyfabryczne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 Komando Wodników wystawiło nad wodę zielone głowy.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– Za mną! – zabulgotał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Ślizień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 i skierował się w kierunku fabryki.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 xml:space="preserve">Bezszelestnie przemierzał ciemną wodę, wciąż naprzód i naprzód… aż do celu. Wyszli na brzeg przy rurach ściekowych.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Szlamiak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 podpełzł do rury, z której sączyła się cuchnąca ciecz. Usiadł i zaczął zeskrobywać z rąk i nóg gęsty szlam. Okleił nim wylot rury i ustąpił miejsca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Ryboglonowi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, który na żyznym szlamie zasadził strzępiaste zielonobrunatne glony. </w:t>
      </w:r>
      <w:proofErr w:type="spellStart"/>
      <w:r w:rsidRPr="00316CAC">
        <w:rPr>
          <w:rFonts w:cs="Times New Roman"/>
          <w:i/>
          <w:iCs/>
          <w:sz w:val="24"/>
          <w:szCs w:val="24"/>
        </w:rPr>
        <w:t>Ślizień</w:t>
      </w:r>
      <w:proofErr w:type="spellEnd"/>
      <w:r w:rsidRPr="00316CAC">
        <w:rPr>
          <w:rFonts w:cs="Times New Roman"/>
          <w:i/>
          <w:iCs/>
          <w:sz w:val="24"/>
          <w:szCs w:val="24"/>
        </w:rPr>
        <w:t xml:space="preserve"> starł dłonią pokrywający jego ciało śluz, skropił nim świeżo zasadzone rośliny i smętnym głosem zaśpiewał: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– Rośnij, glonie, szeroko, jak szlam leży głęboko!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I glony zaczęły rosnąć. Pełzły po rurze w kierunku murów fabryki, jej okien, drzwi i kominów.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Szary beton porastał zielonobrunatnym kożuchem, a szlam wypełniał rurę od wewnątrz, zatykając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odpływ. Wkrótce fabryka stanęła i nad rzeką zapadła cisza.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Gdy Prezes Karp przyjechał rano do pracy swoją srebrzystą limuzyną, po fabryce nie było śladu.</w:t>
      </w:r>
    </w:p>
    <w:p w:rsidR="00316CAC" w:rsidRPr="00316CAC" w:rsidRDefault="00316CAC" w:rsidP="00316CAC">
      <w:pPr>
        <w:autoSpaceDE w:val="0"/>
        <w:autoSpaceDN w:val="0"/>
        <w:adjustRightInd w:val="0"/>
        <w:spacing w:after="0"/>
        <w:rPr>
          <w:rFonts w:cs="Times New Roman"/>
          <w:i/>
          <w:iCs/>
          <w:sz w:val="24"/>
          <w:szCs w:val="24"/>
        </w:rPr>
      </w:pPr>
      <w:r w:rsidRPr="00316CAC">
        <w:rPr>
          <w:rFonts w:cs="Times New Roman"/>
          <w:i/>
          <w:iCs/>
          <w:sz w:val="24"/>
          <w:szCs w:val="24"/>
        </w:rPr>
        <w:t>Zamiast niej na brzegu rzeki wznosił się pagórek o dziwnym kształcie. Prezes biegał wokół niego bez słowa. W końcu stanął nad rzeką. I nie wiadomo, czy dlatego, że wciąż działał nocny czar, ledwo woda dotknęła czubka spiczastych butów, Prezes zaczął się kurczyć, a jego różowa skóra pokryła się łuskami i śluzem. I zanim się ktoś obejrzał, Prezes Karp zamienił się w prawdziwego karpia. Karpika właściwie. Wskoczył do wody i umknął z prądem. Byle dalej od fabryki przetworów rybnych. Na brzegu zostały po nim tylko buty, garnitur i cygaro.</w:t>
      </w:r>
    </w:p>
    <w:p w:rsidR="009634E8" w:rsidRPr="00316CAC" w:rsidRDefault="00316CAC" w:rsidP="00316CAC">
      <w:pPr>
        <w:rPr>
          <w:rFonts w:cs="Times New Roman"/>
          <w:sz w:val="24"/>
          <w:szCs w:val="24"/>
        </w:rPr>
      </w:pPr>
      <w:r w:rsidRPr="00316CAC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(Źródło: „Świerszczyk” 9/2011).</w:t>
      </w:r>
    </w:p>
    <w:sectPr w:rsidR="009634E8" w:rsidRPr="00316CAC" w:rsidSect="00316C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6CAC"/>
    <w:rsid w:val="00316CAC"/>
    <w:rsid w:val="004B707C"/>
    <w:rsid w:val="009C7CA6"/>
    <w:rsid w:val="00A32C21"/>
    <w:rsid w:val="00BB3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2020-04-08T12:44:00Z</dcterms:created>
  <dcterms:modified xsi:type="dcterms:W3CDTF">2020-04-08T12:54:00Z</dcterms:modified>
</cp:coreProperties>
</file>