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99" w:rsidRPr="00AC6E99" w:rsidRDefault="00AC6E99" w:rsidP="00AC6E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Zbiory liczbowe</w:t>
      </w:r>
    </w:p>
    <w:p w:rsidR="00AC6E99" w:rsidRPr="00AC6E99" w:rsidRDefault="00AC6E99" w:rsidP="00AC6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Liczby naturalne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Najważniejszym zbiorem liczbowym, który poznała ludzkość, jest zbiór liczb naturalnych </w:t>
      </w: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naturalne to liczby używane powszechnie do liczenia i ustalania kolejności.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Zbiór liczb naturalnych</w:t>
      </w: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w sobie następujące elementy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{1, 2, 3, 4, …} lub </w:t>
      </w: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{0, 1, 2, 3, 4, …}.</w:t>
      </w:r>
    </w:p>
    <w:p w:rsid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pl-PL"/>
        </w:rPr>
        <w:t>Uwaga!</w:t>
      </w:r>
      <w:r w:rsidRPr="00AC6E99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 xml:space="preserve"> 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zgodności matematyków co do przynależności zera do liczb naturalnych. </w:t>
      </w:r>
    </w:p>
    <w:p w:rsidR="00AC6E99" w:rsidRPr="00F46D9C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46D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PRZYJMUJEMY, ŻE: </w:t>
      </w:r>
      <w:r w:rsidRPr="00F46D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</w:t>
      </w:r>
      <w:r w:rsidRPr="00F46D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= {0, 1, 2, 3, 4, …}.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naturalne zapisujemy za pomocą znaków zwanych cyframi 0, 1, 2, 3, 4, 5, 6, 7, 8, 9 i za ich pomocą można zapisać każdą liczbę naturalną.</w:t>
      </w:r>
    </w:p>
    <w:p w:rsidR="00AC6E99" w:rsidRPr="00AC6E99" w:rsidRDefault="00AC6E99" w:rsidP="00AC6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Liczby całkowite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 liczb całkowitych </w:t>
      </w: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w sobie</w:t>
      </w:r>
    </w:p>
    <w:p w:rsidR="00AC6E99" w:rsidRPr="00AC6E99" w:rsidRDefault="00AC6E99" w:rsidP="00AC6E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zbiór liczb naturalnych,</w:t>
      </w:r>
    </w:p>
    <w:p w:rsidR="00AC6E99" w:rsidRPr="00AC6E99" w:rsidRDefault="00AC6E99" w:rsidP="00AC6E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zbiór liczb przeciwnych do naturalnych</w:t>
      </w:r>
    </w:p>
    <w:p w:rsidR="00AC6E99" w:rsidRPr="00AC6E99" w:rsidRDefault="00AC6E99" w:rsidP="00AC6E9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{… -4, -3, -2, -1, 0, 1, 2, 3, 4, …}.</w:t>
      </w:r>
    </w:p>
    <w:p w:rsidR="00AC6E99" w:rsidRPr="00AC6E99" w:rsidRDefault="00AC6E99" w:rsidP="00AC6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Liczby wymierne</w:t>
      </w:r>
    </w:p>
    <w:p w:rsidR="00AC6E99" w:rsidRPr="00AC6E99" w:rsidRDefault="00AC6E99" w:rsidP="00AC6E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wymierna – to taka liczba, którą można zapisać w postaci ilorazu dwóch liczb całkowitych, gdzie druga jest różna od zera. Zatem zbiór liczb wymiernych to po prostu ułamki. Każdą liczbę całkowitą można zapisać w postaci ułamka (zero również), zatem każda liczba całkowita jest liczbą wymierną.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124200" cy="528357"/>
            <wp:effectExtent l="19050" t="0" r="0" b="0"/>
            <wp:docPr id="2" name="Obraz 2" descr="liczby wymierne 2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zby wymierne 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99" w:rsidRPr="00AC6E99" w:rsidRDefault="00AC6E99" w:rsidP="00AC6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Liczby niewymierne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Liczby, które nie dadzą zapisać się w postaci ułamków nazywamy liczbami niewymiernymi.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Przykłady liczb niewymiernych to: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724150" cy="346290"/>
            <wp:effectExtent l="19050" t="0" r="0" b="0"/>
            <wp:docPr id="3" name="Obraz 3" descr="liczby niewymier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czby niewymier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4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46D9C" w:rsidRPr="00F46D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taki</w:t>
      </w:r>
      <w:r w:rsidR="00F46D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e liczby poznacie w klasie siód</w:t>
      </w:r>
      <w:r w:rsidR="00F46D9C" w:rsidRPr="00F46D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mej</w:t>
      </w:r>
    </w:p>
    <w:p w:rsidR="00AC6E99" w:rsidRPr="00AC6E99" w:rsidRDefault="00AC6E99" w:rsidP="00AC6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C6E9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Liczby rzeczywiste</w:t>
      </w:r>
    </w:p>
    <w:p w:rsidR="00AC6E99" w:rsidRPr="00AC6E99" w:rsidRDefault="00AC6E99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 liczb wymiernych i zbiór liczb niewymiernych tworzą razem zbiór liczb rzeczywistych </w:t>
      </w:r>
      <w:r w:rsidRPr="00AC6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6E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Zależności wymienionych zbiorów ilustruje rysunek:</w:t>
      </w:r>
    </w:p>
    <w:p w:rsidR="00AC6E99" w:rsidRPr="00AC6E99" w:rsidRDefault="00F46D9C" w:rsidP="00AC6E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pict>
          <v:group id="_x0000_s1031" style="position:absolute;margin-left:169.15pt;margin-top:36.2pt;width:61.35pt;height:27.45pt;z-index:251663360" coordorigin="4234,1348" coordsize="1227,549">
            <v:oval id="_x0000_s1030" style="position:absolute;left:4234;top:1348;width:1227;height:549;rotation:2309061f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620;top:1440;width:690;height:450" filled="f" fillcolor="#4f81bd [3204]" stroked="f">
              <v:textbox style="mso-next-textbox:#_x0000_s1027">
                <w:txbxContent>
                  <w:p w:rsidR="00AC6E99" w:rsidRPr="00AC6E99" w:rsidRDefault="00AC6E99">
                    <w:pPr>
                      <w:rPr>
                        <w:sz w:val="20"/>
                        <w:szCs w:val="20"/>
                      </w:rPr>
                    </w:pPr>
                    <w:r w:rsidRPr="00AC6E99">
                      <w:rPr>
                        <w:sz w:val="20"/>
                        <w:szCs w:val="20"/>
                      </w:rPr>
                      <w:t>NW</w:t>
                    </w:r>
                  </w:p>
                </w:txbxContent>
              </v:textbox>
            </v:shape>
          </v:group>
        </w:pict>
      </w:r>
      <w:r w:rsidR="008B1ABE" w:rsidRPr="008B1AB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pict>
          <v:oval id="_x0000_s1026" style="position:absolute;margin-left:208.7pt;margin-top:63.3pt;width:41.25pt;height:51.75pt;z-index:251658240" filled="f" stroked="f"/>
        </w:pict>
      </w:r>
      <w:r w:rsidR="008B1ABE" w:rsidRPr="008B1AB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pict>
          <v:shape id="_x0000_s1028" type="#_x0000_t202" style="position:absolute;margin-left:276.95pt;margin-top:173.55pt;width:155.25pt;height:21pt;z-index:251660288" stroked="f">
            <v:textbox>
              <w:txbxContent>
                <w:p w:rsidR="00AC6E99" w:rsidRPr="00AC6E99" w:rsidRDefault="00AC6E99">
                  <w:pPr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C6E99">
                    <w:rPr>
                      <w:rFonts w:ascii="Times New Roman" w:hAnsi="Times New Roman" w:cs="Times New Roman"/>
                      <w:sz w:val="25"/>
                      <w:szCs w:val="25"/>
                    </w:rPr>
                    <w:t>NW- liczby niewymierne</w:t>
                  </w:r>
                </w:p>
              </w:txbxContent>
            </v:textbox>
          </v:shape>
        </w:pict>
      </w:r>
      <w:r w:rsidR="00AC6E9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181600" cy="3457575"/>
            <wp:effectExtent l="19050" t="0" r="0" b="0"/>
            <wp:docPr id="4" name="Obraz 4" descr="Liczb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czb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1E" w:rsidRDefault="00A0231E"/>
    <w:sectPr w:rsidR="00A0231E" w:rsidSect="00AC6E99">
      <w:pgSz w:w="11906" w:h="16838"/>
      <w:pgMar w:top="624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4943"/>
    <w:multiLevelType w:val="multilevel"/>
    <w:tmpl w:val="13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6E99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3FB6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4F23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5C1D"/>
    <w:rsid w:val="00346709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322B"/>
    <w:rsid w:val="00365369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C75"/>
    <w:rsid w:val="00405E0E"/>
    <w:rsid w:val="00406073"/>
    <w:rsid w:val="00406106"/>
    <w:rsid w:val="00406235"/>
    <w:rsid w:val="00406349"/>
    <w:rsid w:val="0040683A"/>
    <w:rsid w:val="004068DD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7DE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17982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151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39BD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319F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4A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688B"/>
    <w:rsid w:val="006D78AA"/>
    <w:rsid w:val="006E0583"/>
    <w:rsid w:val="006E0D3A"/>
    <w:rsid w:val="006E1876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632"/>
    <w:rsid w:val="008049B5"/>
    <w:rsid w:val="00804DAB"/>
    <w:rsid w:val="00804EEB"/>
    <w:rsid w:val="00805481"/>
    <w:rsid w:val="00805872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5DAC"/>
    <w:rsid w:val="008A7764"/>
    <w:rsid w:val="008B1ABE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67D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873"/>
    <w:rsid w:val="009849AA"/>
    <w:rsid w:val="00984EB5"/>
    <w:rsid w:val="009857C7"/>
    <w:rsid w:val="009857F9"/>
    <w:rsid w:val="00985D33"/>
    <w:rsid w:val="00986033"/>
    <w:rsid w:val="0098759F"/>
    <w:rsid w:val="0099123B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6E99"/>
    <w:rsid w:val="00AC731D"/>
    <w:rsid w:val="00AD035A"/>
    <w:rsid w:val="00AD107E"/>
    <w:rsid w:val="00AD12F5"/>
    <w:rsid w:val="00AD1376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BC4"/>
    <w:rsid w:val="00AE3D2C"/>
    <w:rsid w:val="00AE421A"/>
    <w:rsid w:val="00AE44C6"/>
    <w:rsid w:val="00AE49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E2A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6B5E"/>
    <w:rsid w:val="00D578E7"/>
    <w:rsid w:val="00D57E61"/>
    <w:rsid w:val="00D60328"/>
    <w:rsid w:val="00D603A8"/>
    <w:rsid w:val="00D60C38"/>
    <w:rsid w:val="00D6329A"/>
    <w:rsid w:val="00D63AE8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0E33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6D9C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1AB8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1">
    <w:name w:val="heading 1"/>
    <w:basedOn w:val="Normalny"/>
    <w:link w:val="Nagwek1Znak"/>
    <w:uiPriority w:val="9"/>
    <w:qFormat/>
    <w:rsid w:val="00AC6E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C6E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E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6E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6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6E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aleklasa.pl/wp-content/uploads/2015/10/liczby_niewymierne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aleklasa.pl/wp-content/uploads/2015/10/liczby_wymierne_22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leklasa.pl/wp-content/uploads/2015/10/Liczby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2020-04-21T16:33:00Z</dcterms:created>
  <dcterms:modified xsi:type="dcterms:W3CDTF">2020-04-26T10:13:00Z</dcterms:modified>
</cp:coreProperties>
</file>