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9A" w:rsidRPr="00F87037" w:rsidRDefault="005D0D9A" w:rsidP="005D0D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703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Zbiór liczb całkowitych</w:t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znany Ci zbiór liczb naturalnych zaznaczysz na osi liczbowej i uzupełnisz o liczby leżące w tej samej odległości od 0, lecz po przeciwnej stronie, to otrzymasz zbiór liczb całkowitych.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742950"/>
            <wp:effectExtent l="19050" t="0" r="9525" b="0"/>
            <wp:docPr id="10" name="Obraz 10" descr="Zbiór liczb całkowitych. Liczby całkowite na osi liczbow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biór liczb całkowitych. Liczby całkowite na osi liczbowej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0D9A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leżące na lewo od 0 to </w:t>
      </w: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liczby ujemne</w:t>
      </w: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Zapisujemy je ze znakiem </w:t>
      </w: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„-”</w:t>
      </w: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czytamy: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714375"/>
            <wp:effectExtent l="19050" t="0" r="9525" b="0"/>
            <wp:docPr id="11" name="Obraz 11" descr="Zbiór liczb całkowitych. Minus cztery, minus sześć, minus sto pięćdziesiąt dw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biór liczb całkowitych. Minus cztery, minus sześć, minus sto pięćdziesiąt dwa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leżące na prawo od 0 to </w:t>
      </w: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liczby dodatnie</w:t>
      </w: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(znane liczby naturalne). Piszemy je bez żadnego znaku.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838200"/>
            <wp:effectExtent l="19050" t="0" r="9525" b="0"/>
            <wp:docPr id="12" name="Obraz 12" descr="Zbiór liczb całkowitych. Liczby ujemne, liczby dodat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biór liczb całkowitych. Liczby ujemne, liczby dodatnie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0 nie jest ani dodatnia ani ujemna.</w:t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Wiesz, że liczba położona na osi liczbowej „bardziej na prawo” jest większa, dlatego: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695325"/>
            <wp:effectExtent l="19050" t="0" r="9525" b="0"/>
            <wp:docPr id="13" name="Obraz 13" descr="Zbiór liczb całkowit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biór liczb całkowitych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Każda liczba ujemna jest mniejsza od 0.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9" w:history="1">
        <w:r w:rsidRPr="00F870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https://opracowania.pl/opracowania/matematyka/zbior-liczb-calkowitych,oid,1931</w:t>
        </w:r>
      </w:hyperlink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5D0D9A" w:rsidRDefault="005D0D9A" w:rsidP="005D0D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5D0D9A" w:rsidRDefault="005D0D9A" w:rsidP="005D0D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5D0D9A" w:rsidRDefault="005D0D9A" w:rsidP="005D0D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5D0D9A" w:rsidRPr="00F87037" w:rsidRDefault="005D0D9A" w:rsidP="005D0D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703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Wartość bezwzględna liczby</w:t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Odległość liczby (na osi liczbowej) od zera nazywamy </w:t>
      </w: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wartością bezwzględną</w:t>
      </w: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228725"/>
            <wp:effectExtent l="19050" t="0" r="9525" b="0"/>
            <wp:docPr id="4" name="Obraz 4" descr="Wartość bezwzględna liczby. Czytam: wartość bezwzględna liczby -3 wynosi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rtość bezwzględna liczby. Czytam: wartość bezwzględna liczby -3 wynosi 3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0D9A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Inaczej mógłbyś to powiedzieć tak: odległość liczby -3 od zera wynosi 3.</w:t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Ale odległość liczby 3 od zera również wynosi 3, więc |3| = 3.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790575"/>
            <wp:effectExtent l="19050" t="0" r="9525" b="0"/>
            <wp:docPr id="5" name="Obraz 5" descr="Wartość bezwzględna liczby. Odległość od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rtość bezwzględna liczby. Odległość od 0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438275"/>
            <wp:effectExtent l="19050" t="0" r="9525" b="0"/>
            <wp:docPr id="6" name="Obraz 6" descr="Wartość bezwzględna liczby. Łatwo zauważysz, że wartość bezwzględna liczb przeciwnych jest taka sama (ponieważ ich odległość od zera jest taka sam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rtość bezwzględna liczby. Łatwo zauważysz, że wartość bezwzględna liczb przeciwnych jest taka sama (ponieważ ich odległość od zera jest taka sama)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</w:p>
    <w:p w:rsidR="005D0D9A" w:rsidRPr="00F87037" w:rsidRDefault="005D0D9A" w:rsidP="005D0D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|0| = 0</w:t>
      </w:r>
    </w:p>
    <w:p w:rsidR="005D0D9A" w:rsidRPr="00F87037" w:rsidRDefault="005D0D9A" w:rsidP="005D0D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13" w:history="1">
        <w:r w:rsidRPr="00F870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https://opracowania.pl/opracowania/matematyka/wartosc-bezwzgledna-liczby,oid,1933</w:t>
        </w:r>
      </w:hyperlink>
      <w:r w:rsidRPr="00F87037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5D0D9A" w:rsidRDefault="005D0D9A" w:rsidP="005D0D9A"/>
    <w:p w:rsidR="005D0D9A" w:rsidRDefault="005D0D9A" w:rsidP="005D0D9A">
      <w:r>
        <w:br w:type="page"/>
      </w:r>
    </w:p>
    <w:p w:rsidR="005D0D9A" w:rsidRDefault="005D0D9A" w:rsidP="005D0D9A">
      <w:pPr>
        <w:pStyle w:val="Nagwek1"/>
      </w:pPr>
      <w:r>
        <w:lastRenderedPageBreak/>
        <w:t>Liczby przeciwne</w:t>
      </w:r>
    </w:p>
    <w:p w:rsidR="005D0D9A" w:rsidRDefault="005D0D9A" w:rsidP="005D0D9A">
      <w:pPr>
        <w:pStyle w:val="NormalnyWeb"/>
      </w:pPr>
      <w:r>
        <w:rPr>
          <w:b/>
          <w:bCs/>
        </w:rPr>
        <w:t>Liczbami przeciwnymi nazywamy dwie liczby leżące na osi liczbowej w tej samej odległości od zera, lecz po przeciwnych stronach.</w:t>
      </w:r>
    </w:p>
    <w:p w:rsidR="005D0D9A" w:rsidRDefault="005D0D9A" w:rsidP="005D0D9A">
      <w:r>
        <w:rPr>
          <w:b/>
          <w:bCs/>
        </w:rPr>
        <w:t>Przykłady</w:t>
      </w:r>
    </w:p>
    <w:p w:rsidR="005D0D9A" w:rsidRDefault="005D0D9A" w:rsidP="005D0D9A">
      <w:r>
        <w:rPr>
          <w:noProof/>
          <w:lang w:eastAsia="pl-PL"/>
        </w:rPr>
        <w:drawing>
          <wp:inline distT="0" distB="0" distL="0" distR="0">
            <wp:extent cx="6429375" cy="809625"/>
            <wp:effectExtent l="19050" t="0" r="9525" b="0"/>
            <wp:docPr id="18" name="Obraz 18" descr="Liczby przeciwne. Para liczb przeciwnych. -2 i 2 to para liczb przeci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czby przeciwne. Para liczb przeciwnych. -2 i 2 to para liczb przeciwnych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Default="005D0D9A" w:rsidP="005D0D9A">
      <w:pPr>
        <w:pStyle w:val="NormalnyWeb"/>
      </w:pPr>
      <w:r>
        <w:t>Pary liczb przeciwnych:</w:t>
      </w:r>
    </w:p>
    <w:p w:rsidR="005D0D9A" w:rsidRDefault="005D0D9A" w:rsidP="005D0D9A">
      <w:r>
        <w:rPr>
          <w:noProof/>
          <w:lang w:eastAsia="pl-PL"/>
        </w:rPr>
        <w:drawing>
          <wp:inline distT="0" distB="0" distL="0" distR="0">
            <wp:extent cx="6429375" cy="952500"/>
            <wp:effectExtent l="19050" t="0" r="9525" b="0"/>
            <wp:docPr id="19" name="Obraz 19" descr="Liczby przeciw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iczby przeciwne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Default="005D0D9A" w:rsidP="005D0D9A">
      <w:pPr>
        <w:pStyle w:val="NormalnyWeb"/>
      </w:pPr>
      <w:r>
        <w:rPr>
          <w:b/>
          <w:bCs/>
        </w:rPr>
        <w:t>Liczby przeciwne mają tę własność, że ich suma wynosi 0.</w:t>
      </w:r>
    </w:p>
    <w:p w:rsidR="005D0D9A" w:rsidRDefault="005D0D9A" w:rsidP="005D0D9A">
      <w:r>
        <w:rPr>
          <w:noProof/>
          <w:lang w:eastAsia="pl-PL"/>
        </w:rPr>
        <w:drawing>
          <wp:inline distT="0" distB="0" distL="0" distR="0">
            <wp:extent cx="6429375" cy="1104900"/>
            <wp:effectExtent l="19050" t="0" r="9525" b="0"/>
            <wp:docPr id="20" name="Obraz 20" descr="Liczby przeciwne. Czytam: dwa dodać minus dwa równa się zero. Czytam: minus pieć dodać pięć. Czytam: sto dodać minus s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iczby przeciwne. Czytam: dwa dodać minus dwa równa się zero. Czytam: minus pieć dodać pięć. Czytam: sto dodać minus sto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9A" w:rsidRDefault="005D0D9A" w:rsidP="005D0D9A">
      <w:r>
        <w:br/>
      </w:r>
      <w:r>
        <w:br/>
        <w:t xml:space="preserve">Czytaj więcej na </w:t>
      </w:r>
      <w:hyperlink r:id="rId17" w:history="1">
        <w:r>
          <w:rPr>
            <w:rStyle w:val="Hipercze"/>
          </w:rPr>
          <w:t>https://opracowania.pl/opracowania/matematyka/liczby-przeciwne,oid,1932</w:t>
        </w:r>
      </w:hyperlink>
      <w:r>
        <w:t>#utm_source=paste&amp;utm_medium=paste&amp;utm_campaign=firefox</w:t>
      </w:r>
    </w:p>
    <w:p w:rsidR="005D0D9A" w:rsidRDefault="005D0D9A" w:rsidP="005D0D9A"/>
    <w:sectPr w:rsidR="005D0D9A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29D3"/>
    <w:multiLevelType w:val="multilevel"/>
    <w:tmpl w:val="1FDE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D9A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0D1"/>
    <w:rsid w:val="000373A9"/>
    <w:rsid w:val="00040785"/>
    <w:rsid w:val="00040A58"/>
    <w:rsid w:val="00040B90"/>
    <w:rsid w:val="00041440"/>
    <w:rsid w:val="000417FB"/>
    <w:rsid w:val="00041A1E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1C04"/>
    <w:rsid w:val="00073349"/>
    <w:rsid w:val="000735F1"/>
    <w:rsid w:val="00075704"/>
    <w:rsid w:val="0007599E"/>
    <w:rsid w:val="00076EA4"/>
    <w:rsid w:val="0007707A"/>
    <w:rsid w:val="00077B86"/>
    <w:rsid w:val="00082608"/>
    <w:rsid w:val="00082968"/>
    <w:rsid w:val="00083EF0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CED"/>
    <w:rsid w:val="001137CA"/>
    <w:rsid w:val="00113BED"/>
    <w:rsid w:val="001142A0"/>
    <w:rsid w:val="0011519D"/>
    <w:rsid w:val="001153D4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12FF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2498"/>
    <w:rsid w:val="00153C41"/>
    <w:rsid w:val="00154EAC"/>
    <w:rsid w:val="001553CC"/>
    <w:rsid w:val="00155921"/>
    <w:rsid w:val="001567F5"/>
    <w:rsid w:val="00160DA0"/>
    <w:rsid w:val="001612E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65A"/>
    <w:rsid w:val="001D17A8"/>
    <w:rsid w:val="001D17DD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1039"/>
    <w:rsid w:val="002231AD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908"/>
    <w:rsid w:val="002A200F"/>
    <w:rsid w:val="002A2125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73D4"/>
    <w:rsid w:val="002D0E19"/>
    <w:rsid w:val="002D1B34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E7E"/>
    <w:rsid w:val="00330BA6"/>
    <w:rsid w:val="003329E7"/>
    <w:rsid w:val="003329FC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4A91"/>
    <w:rsid w:val="003C5357"/>
    <w:rsid w:val="003C6B2D"/>
    <w:rsid w:val="003C72F7"/>
    <w:rsid w:val="003C7762"/>
    <w:rsid w:val="003D09D9"/>
    <w:rsid w:val="003D0B1B"/>
    <w:rsid w:val="003D1207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C9D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501354"/>
    <w:rsid w:val="00502D4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883"/>
    <w:rsid w:val="0058691A"/>
    <w:rsid w:val="0058757D"/>
    <w:rsid w:val="00587B52"/>
    <w:rsid w:val="00587E26"/>
    <w:rsid w:val="00587F9C"/>
    <w:rsid w:val="005903B5"/>
    <w:rsid w:val="0059107E"/>
    <w:rsid w:val="00592253"/>
    <w:rsid w:val="00593A91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509"/>
    <w:rsid w:val="005D0D9A"/>
    <w:rsid w:val="005D1CD3"/>
    <w:rsid w:val="005D1E23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E6126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CA1"/>
    <w:rsid w:val="0060457C"/>
    <w:rsid w:val="006050C6"/>
    <w:rsid w:val="0060514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480"/>
    <w:rsid w:val="006D5CDB"/>
    <w:rsid w:val="006D78AA"/>
    <w:rsid w:val="006E0583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D72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632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577"/>
    <w:rsid w:val="007F3631"/>
    <w:rsid w:val="007F3DBB"/>
    <w:rsid w:val="007F5C3A"/>
    <w:rsid w:val="007F6410"/>
    <w:rsid w:val="007F6BBA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5CB"/>
    <w:rsid w:val="00896BDD"/>
    <w:rsid w:val="00897B45"/>
    <w:rsid w:val="00897DFE"/>
    <w:rsid w:val="008A0363"/>
    <w:rsid w:val="008A0C48"/>
    <w:rsid w:val="008A3647"/>
    <w:rsid w:val="008A3CF7"/>
    <w:rsid w:val="008A4ABE"/>
    <w:rsid w:val="008A4ACD"/>
    <w:rsid w:val="008A5DAC"/>
    <w:rsid w:val="008A7764"/>
    <w:rsid w:val="008B2C68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6C4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DEE"/>
    <w:rsid w:val="009042C6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109"/>
    <w:rsid w:val="00961E45"/>
    <w:rsid w:val="00961FB4"/>
    <w:rsid w:val="0096299A"/>
    <w:rsid w:val="00962BA1"/>
    <w:rsid w:val="009634D9"/>
    <w:rsid w:val="00964B8B"/>
    <w:rsid w:val="00965038"/>
    <w:rsid w:val="00966457"/>
    <w:rsid w:val="0096675F"/>
    <w:rsid w:val="00966EB8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11C2"/>
    <w:rsid w:val="009B1618"/>
    <w:rsid w:val="009B29CB"/>
    <w:rsid w:val="009B55E5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2D"/>
    <w:rsid w:val="00BA004D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7223"/>
    <w:rsid w:val="00C40275"/>
    <w:rsid w:val="00C41795"/>
    <w:rsid w:val="00C42528"/>
    <w:rsid w:val="00C431C6"/>
    <w:rsid w:val="00C432E9"/>
    <w:rsid w:val="00C4339E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15A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080"/>
    <w:rsid w:val="00CC1F32"/>
    <w:rsid w:val="00CC2FD5"/>
    <w:rsid w:val="00CC314C"/>
    <w:rsid w:val="00CC473A"/>
    <w:rsid w:val="00CC49EE"/>
    <w:rsid w:val="00CC59BA"/>
    <w:rsid w:val="00CC76C6"/>
    <w:rsid w:val="00CC778B"/>
    <w:rsid w:val="00CC7ABF"/>
    <w:rsid w:val="00CD0E26"/>
    <w:rsid w:val="00CD1F29"/>
    <w:rsid w:val="00CD2DD2"/>
    <w:rsid w:val="00CD3B3D"/>
    <w:rsid w:val="00CD4047"/>
    <w:rsid w:val="00CD46BE"/>
    <w:rsid w:val="00CD49ED"/>
    <w:rsid w:val="00CD4D95"/>
    <w:rsid w:val="00CD517D"/>
    <w:rsid w:val="00CD59F0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8B5"/>
    <w:rsid w:val="00E54A17"/>
    <w:rsid w:val="00E579A0"/>
    <w:rsid w:val="00E60F2A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A21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5CA4"/>
    <w:rsid w:val="00F962EC"/>
    <w:rsid w:val="00F96A40"/>
    <w:rsid w:val="00F97E67"/>
    <w:rsid w:val="00FA1617"/>
    <w:rsid w:val="00FA2711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230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D9A"/>
  </w:style>
  <w:style w:type="paragraph" w:styleId="Nagwek1">
    <w:name w:val="heading 1"/>
    <w:basedOn w:val="Normalny"/>
    <w:next w:val="Normalny"/>
    <w:link w:val="Nagwek1Znak"/>
    <w:uiPriority w:val="9"/>
    <w:qFormat/>
    <w:rsid w:val="005D0D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D0D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D0D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0D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D0D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opracowania.pl/opracowania/matematyka/wartosc-bezwzgledna-liczby,oid,193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gif"/><Relationship Id="rId17" Type="http://schemas.openxmlformats.org/officeDocument/2006/relationships/hyperlink" Target="https://opracowania.pl/opracowania/matematyka/liczby-przeciwne,oid,1932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5" Type="http://schemas.openxmlformats.org/officeDocument/2006/relationships/image" Target="media/image9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pracowania.pl/opracowania/matematyka/zbior-liczb-calkowitych,oid,1931" TargetMode="External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2020-04-05T15:07:00Z</dcterms:created>
  <dcterms:modified xsi:type="dcterms:W3CDTF">2020-04-07T06:18:00Z</dcterms:modified>
</cp:coreProperties>
</file>