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A8" w:rsidRPr="00D31524" w:rsidRDefault="00D31524" w:rsidP="00D31524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D31524">
        <w:rPr>
          <w:rFonts w:eastAsia="Times New Roman" w:cs="Times New Roman"/>
          <w:b/>
          <w:bCs/>
          <w:sz w:val="28"/>
          <w:szCs w:val="28"/>
          <w:lang w:eastAsia="pl-PL"/>
        </w:rPr>
        <w:t>LICZBA SPEŁANIAJACA RÓWNANIE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lang w:eastAsia="pl-PL"/>
        </w:rPr>
        <w:t>Równanie</w:t>
      </w:r>
    </w:p>
    <w:p w:rsidR="00614AA8" w:rsidRPr="00D31524" w:rsidRDefault="00614AA8" w:rsidP="00614AA8">
      <w:pPr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noProof/>
          <w:lang w:eastAsia="pl-PL"/>
        </w:rPr>
        <w:drawing>
          <wp:inline distT="0" distB="0" distL="0" distR="0">
            <wp:extent cx="6429375" cy="1019175"/>
            <wp:effectExtent l="19050" t="0" r="9525" b="0"/>
            <wp:docPr id="1" name="Obraz 1" descr="Równania i nierówności. Lewa strona równania L, prawa strona równania 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ównania i nierówności. Lewa strona równania L, prawa strona równania P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524" w:rsidRPr="00D31524" w:rsidRDefault="00D31524" w:rsidP="00614AA8">
      <w:pPr>
        <w:rPr>
          <w:rFonts w:eastAsia="Times New Roman" w:cs="Times New Roman"/>
          <w:b/>
          <w:bCs/>
          <w:lang w:eastAsia="pl-PL"/>
        </w:rPr>
      </w:pPr>
    </w:p>
    <w:p w:rsidR="00614AA8" w:rsidRPr="00D31524" w:rsidRDefault="00614AA8" w:rsidP="00614AA8">
      <w:pPr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Liczbę spełniającą równanie nazywamy rozwiązaniem równania lub pierwiastkiem równania.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Liczba spełnia równanie, jeżeli po podstawieniu w miejsce niewiadomej czyni z tego równania zdanie prawdziwe (tzn. lewa strona równania równa się prawej).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lang w:eastAsia="pl-PL"/>
        </w:rPr>
        <w:t>Jak sprawdzić, czy liczba jest rozwiązaniem równania?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Przykład 1</w:t>
      </w:r>
    </w:p>
    <w:p w:rsidR="00614AA8" w:rsidRPr="00D31524" w:rsidRDefault="00614AA8" w:rsidP="00614AA8">
      <w:pPr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noProof/>
          <w:lang w:eastAsia="pl-PL"/>
        </w:rPr>
        <w:drawing>
          <wp:inline distT="0" distB="0" distL="0" distR="0">
            <wp:extent cx="5734050" cy="475714"/>
            <wp:effectExtent l="19050" t="0" r="0" b="0"/>
            <wp:docPr id="2" name="Obraz 2" descr="Równania i nierówności. Czy liczba 2 spełnia równanie...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ównania i nierówności. Czy liczba 2 spełnia równanie...?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7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Rozwiązanie: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lang w:eastAsia="pl-PL"/>
        </w:rPr>
        <w:t xml:space="preserve">Obliczamy wartość lewej i prawej strony równania, podstawiając w miejsce </w:t>
      </w:r>
      <w:r w:rsidRPr="00D31524">
        <w:rPr>
          <w:rFonts w:eastAsia="Times New Roman" w:cs="Times New Roman"/>
          <w:i/>
          <w:iCs/>
          <w:lang w:eastAsia="pl-PL"/>
        </w:rPr>
        <w:t>x</w:t>
      </w:r>
      <w:r w:rsidRPr="00D31524">
        <w:rPr>
          <w:rFonts w:eastAsia="Times New Roman" w:cs="Times New Roman"/>
          <w:lang w:eastAsia="pl-PL"/>
        </w:rPr>
        <w:t xml:space="preserve"> liczbę 2, a następnie porównujemy otrzymane wyniki:</w:t>
      </w:r>
    </w:p>
    <w:p w:rsidR="00614AA8" w:rsidRPr="00D31524" w:rsidRDefault="00614AA8" w:rsidP="00614AA8">
      <w:pPr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noProof/>
          <w:lang w:eastAsia="pl-PL"/>
        </w:rPr>
        <w:drawing>
          <wp:inline distT="0" distB="0" distL="0" distR="0">
            <wp:extent cx="5114925" cy="719878"/>
            <wp:effectExtent l="19050" t="0" r="9525" b="0"/>
            <wp:docPr id="3" name="Obraz 3" descr="Równania i nierównoś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ównania i nierówności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1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Odp.:</w:t>
      </w:r>
      <w:r w:rsidRPr="00D31524">
        <w:rPr>
          <w:rFonts w:eastAsia="Times New Roman" w:cs="Times New Roman"/>
          <w:lang w:eastAsia="pl-PL"/>
        </w:rPr>
        <w:t xml:space="preserve"> Liczba 2 nie spełnia równania.</w:t>
      </w:r>
    </w:p>
    <w:p w:rsidR="00614AA8" w:rsidRPr="00D31524" w:rsidRDefault="00614AA8" w:rsidP="00614AA8">
      <w:pPr>
        <w:rPr>
          <w:rFonts w:eastAsia="Times New Roman" w:cs="Times New Roman"/>
          <w:lang w:eastAsia="pl-PL"/>
        </w:rPr>
      </w:pPr>
    </w:p>
    <w:p w:rsidR="00614AA8" w:rsidRPr="00D31524" w:rsidRDefault="00614AA8" w:rsidP="00614AA8">
      <w:pPr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Przykład 2</w:t>
      </w:r>
    </w:p>
    <w:p w:rsidR="00614AA8" w:rsidRPr="00D31524" w:rsidRDefault="00614AA8" w:rsidP="00614AA8">
      <w:pPr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noProof/>
          <w:lang w:eastAsia="pl-PL"/>
        </w:rPr>
        <w:drawing>
          <wp:inline distT="0" distB="0" distL="0" distR="0">
            <wp:extent cx="5867400" cy="504162"/>
            <wp:effectExtent l="19050" t="0" r="0" b="0"/>
            <wp:docPr id="4" name="Obraz 4" descr="Równania i nierówności. Czy liczba 1 spełnia równanie...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ównania i nierówności. Czy liczba 1 spełnia równanie...?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0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Rozwiązanie: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lang w:eastAsia="pl-PL"/>
        </w:rPr>
        <w:t>Postępujemy podobnie jak w poprzednim przykładzie:</w:t>
      </w:r>
    </w:p>
    <w:p w:rsidR="00614AA8" w:rsidRPr="00D31524" w:rsidRDefault="00614AA8" w:rsidP="00614AA8">
      <w:pPr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noProof/>
          <w:lang w:eastAsia="pl-PL"/>
        </w:rPr>
        <w:drawing>
          <wp:inline distT="0" distB="0" distL="0" distR="0">
            <wp:extent cx="5391150" cy="678886"/>
            <wp:effectExtent l="19050" t="0" r="0" b="0"/>
            <wp:docPr id="5" name="Obraz 5" descr="Równania i nierównoś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ównania i nierówności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7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A8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Odp.:</w:t>
      </w:r>
      <w:r w:rsidRPr="00D31524">
        <w:rPr>
          <w:rFonts w:eastAsia="Times New Roman" w:cs="Times New Roman"/>
          <w:lang w:eastAsia="pl-PL"/>
        </w:rPr>
        <w:t xml:space="preserve"> Liczba 1 spełnia równanie.</w:t>
      </w:r>
    </w:p>
    <w:p w:rsidR="00D31524" w:rsidRDefault="00D31524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</w:p>
    <w:p w:rsidR="00D31524" w:rsidRPr="00D31524" w:rsidRDefault="00D31524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lastRenderedPageBreak/>
        <w:t>Przykład 3</w:t>
      </w:r>
      <w:r w:rsidR="00D31524">
        <w:rPr>
          <w:rFonts w:eastAsia="Times New Roman" w:cs="Times New Roman"/>
          <w:lang w:eastAsia="pl-PL"/>
        </w:rPr>
        <w:t xml:space="preserve"> </w:t>
      </w:r>
      <w:r w:rsidRPr="00D31524">
        <w:rPr>
          <w:rFonts w:eastAsia="Times New Roman" w:cs="Times New Roman"/>
          <w:lang w:eastAsia="pl-PL"/>
        </w:rPr>
        <w:t>Sprawdź, czy liczba -5 jest rozwiązaniem równania 2</w:t>
      </w:r>
      <w:r w:rsidRPr="00D31524">
        <w:rPr>
          <w:rFonts w:eastAsia="Times New Roman" w:cs="Times New Roman"/>
          <w:i/>
          <w:iCs/>
          <w:lang w:eastAsia="pl-PL"/>
        </w:rPr>
        <w:t>x</w:t>
      </w:r>
      <w:r w:rsidRPr="00D31524">
        <w:rPr>
          <w:rFonts w:eastAsia="Times New Roman" w:cs="Times New Roman"/>
          <w:lang w:eastAsia="pl-PL"/>
        </w:rPr>
        <w:t xml:space="preserve"> - 7 = -35 - 3</w:t>
      </w:r>
      <w:r w:rsidRPr="00D31524">
        <w:rPr>
          <w:rFonts w:eastAsia="Times New Roman" w:cs="Times New Roman"/>
          <w:i/>
          <w:iCs/>
          <w:lang w:eastAsia="pl-PL"/>
        </w:rPr>
        <w:t>x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Rozwiązanie:</w:t>
      </w:r>
    </w:p>
    <w:p w:rsidR="00614AA8" w:rsidRPr="00D31524" w:rsidRDefault="00614AA8" w:rsidP="00614AA8">
      <w:pPr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noProof/>
          <w:lang w:eastAsia="pl-PL"/>
        </w:rPr>
        <w:drawing>
          <wp:inline distT="0" distB="0" distL="0" distR="0">
            <wp:extent cx="5267325" cy="686703"/>
            <wp:effectExtent l="19050" t="0" r="9525" b="0"/>
            <wp:docPr id="6" name="Obraz 6" descr="Równania i nierównoś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ównania i nierówności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8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Odp.:</w:t>
      </w:r>
      <w:r w:rsidRPr="00D31524">
        <w:rPr>
          <w:rFonts w:eastAsia="Times New Roman" w:cs="Times New Roman"/>
          <w:lang w:eastAsia="pl-PL"/>
        </w:rPr>
        <w:t xml:space="preserve"> Liczba -5 nie jest rozwiązaniem równania.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Przykład 4</w:t>
      </w:r>
      <w:r w:rsidR="00D31524">
        <w:rPr>
          <w:rFonts w:eastAsia="Times New Roman" w:cs="Times New Roman"/>
          <w:lang w:eastAsia="pl-PL"/>
        </w:rPr>
        <w:t xml:space="preserve">  </w:t>
      </w:r>
      <w:r w:rsidRPr="00D31524">
        <w:rPr>
          <w:rFonts w:eastAsia="Times New Roman" w:cs="Times New Roman"/>
          <w:lang w:eastAsia="pl-PL"/>
        </w:rPr>
        <w:t>Sprawdź, czy liczba 4 jest rozwiązaniem równań:</w:t>
      </w:r>
    </w:p>
    <w:p w:rsidR="00614AA8" w:rsidRPr="00D31524" w:rsidRDefault="00614AA8" w:rsidP="00614AA8">
      <w:pPr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noProof/>
          <w:lang w:eastAsia="pl-PL"/>
        </w:rPr>
        <w:drawing>
          <wp:inline distT="0" distB="0" distL="0" distR="0">
            <wp:extent cx="6019800" cy="169446"/>
            <wp:effectExtent l="19050" t="0" r="0" b="0"/>
            <wp:docPr id="7" name="Obraz 7" descr="Równania i nierównoś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ównania i nierówności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69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Rozwiązanie:</w:t>
      </w:r>
    </w:p>
    <w:p w:rsidR="00614AA8" w:rsidRPr="00D31524" w:rsidRDefault="00614AA8" w:rsidP="00614AA8">
      <w:pPr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noProof/>
          <w:lang w:eastAsia="pl-PL"/>
        </w:rPr>
        <w:drawing>
          <wp:inline distT="0" distB="0" distL="0" distR="0">
            <wp:extent cx="5181600" cy="675527"/>
            <wp:effectExtent l="19050" t="0" r="0" b="0"/>
            <wp:docPr id="8" name="Obraz 8" descr="Równania i nierównoś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ównania i nierówności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75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Odp.:</w:t>
      </w:r>
      <w:r w:rsidRPr="00D31524">
        <w:rPr>
          <w:rFonts w:eastAsia="Times New Roman" w:cs="Times New Roman"/>
          <w:lang w:eastAsia="pl-PL"/>
        </w:rPr>
        <w:t xml:space="preserve"> Liczba 4 jest rozwiązaniem obu równań.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 xml:space="preserve">Jeżeli dwa równania mają takie samo rozwiązanie, to równania te nazywamy </w:t>
      </w:r>
      <w:r w:rsidRPr="00D31524">
        <w:rPr>
          <w:rFonts w:eastAsia="Times New Roman" w:cs="Times New Roman"/>
          <w:b/>
          <w:bCs/>
          <w:u w:val="single"/>
          <w:lang w:eastAsia="pl-PL"/>
        </w:rPr>
        <w:t>równoważnymi</w:t>
      </w:r>
      <w:r w:rsidRPr="00D31524">
        <w:rPr>
          <w:rFonts w:eastAsia="Times New Roman" w:cs="Times New Roman"/>
          <w:b/>
          <w:bCs/>
          <w:lang w:eastAsia="pl-PL"/>
        </w:rPr>
        <w:t>.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Przykład 5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lang w:eastAsia="pl-PL"/>
        </w:rPr>
        <w:t>Sprawdź, czy liczby -1, -3, 0, 2 są rozwiązaniami równania: 2(</w:t>
      </w:r>
      <w:r w:rsidRPr="00D31524">
        <w:rPr>
          <w:rFonts w:eastAsia="Times New Roman" w:cs="Times New Roman"/>
          <w:i/>
          <w:iCs/>
          <w:lang w:eastAsia="pl-PL"/>
        </w:rPr>
        <w:t>x</w:t>
      </w:r>
      <w:r w:rsidRPr="00D31524">
        <w:rPr>
          <w:rFonts w:eastAsia="Times New Roman" w:cs="Times New Roman"/>
          <w:lang w:eastAsia="pl-PL"/>
        </w:rPr>
        <w:t xml:space="preserve"> + 5) = 2</w:t>
      </w:r>
      <w:r w:rsidRPr="00D31524">
        <w:rPr>
          <w:rFonts w:eastAsia="Times New Roman" w:cs="Times New Roman"/>
          <w:i/>
          <w:iCs/>
          <w:lang w:eastAsia="pl-PL"/>
        </w:rPr>
        <w:t>x</w:t>
      </w:r>
      <w:r w:rsidRPr="00D31524">
        <w:rPr>
          <w:rFonts w:eastAsia="Times New Roman" w:cs="Times New Roman"/>
          <w:lang w:eastAsia="pl-PL"/>
        </w:rPr>
        <w:t xml:space="preserve"> + 10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Rozwiązanie: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lang w:eastAsia="pl-PL"/>
        </w:rPr>
        <w:t xml:space="preserve">Podstawiamy kolejno do obu stron równania za </w:t>
      </w:r>
      <w:r w:rsidRPr="00D31524">
        <w:rPr>
          <w:rFonts w:eastAsia="Times New Roman" w:cs="Times New Roman"/>
          <w:i/>
          <w:iCs/>
          <w:lang w:eastAsia="pl-PL"/>
        </w:rPr>
        <w:t>x</w:t>
      </w:r>
      <w:r w:rsidRPr="00D31524">
        <w:rPr>
          <w:rFonts w:eastAsia="Times New Roman" w:cs="Times New Roman"/>
          <w:lang w:eastAsia="pl-PL"/>
        </w:rPr>
        <w:t xml:space="preserve"> liczby: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lang w:eastAsia="pl-PL"/>
        </w:rPr>
        <w:t>-1, -3, 0, 2 i sprawdzamy czy lewa strona równa się prawej, a zatem:</w:t>
      </w:r>
    </w:p>
    <w:p w:rsidR="00614AA8" w:rsidRPr="00D31524" w:rsidRDefault="00614AA8" w:rsidP="00614AA8">
      <w:pPr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noProof/>
          <w:lang w:eastAsia="pl-PL"/>
        </w:rPr>
        <w:drawing>
          <wp:inline distT="0" distB="0" distL="0" distR="0">
            <wp:extent cx="4289984" cy="3648075"/>
            <wp:effectExtent l="19050" t="0" r="0" b="0"/>
            <wp:docPr id="9" name="Obraz 9" descr="Równania i nierówności. Dla x = -1. Dla x = -3. Dla x = 0. Dla x =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ównania i nierówności. Dla x = -1. Dla x = -3. Dla x = 0. Dla x = 2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865" cy="365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lang w:eastAsia="pl-PL"/>
        </w:rPr>
        <w:lastRenderedPageBreak/>
        <w:t>Można jeszcze podstawić inne liczby (spróbuj) i okaże się, że każda z nich jest rozwiązaniem tego równania.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lang w:eastAsia="pl-PL"/>
        </w:rPr>
        <w:t>Zapamiętaj!</w:t>
      </w:r>
    </w:p>
    <w:p w:rsidR="00614AA8" w:rsidRPr="00D31524" w:rsidRDefault="00614AA8" w:rsidP="00614AA8">
      <w:pPr>
        <w:spacing w:before="100" w:beforeAutospacing="1" w:after="100" w:afterAutospacing="1"/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b/>
          <w:bCs/>
          <w:lang w:eastAsia="pl-PL"/>
        </w:rPr>
        <w:t>Równanie, którego rozwiązaniem jest każda liczba rzeczywista nazywamy</w:t>
      </w:r>
      <w:r w:rsidRPr="00D31524">
        <w:rPr>
          <w:rFonts w:eastAsia="Times New Roman" w:cs="Times New Roman"/>
          <w:lang w:eastAsia="pl-PL"/>
        </w:rPr>
        <w:t xml:space="preserve"> </w:t>
      </w:r>
      <w:r w:rsidRPr="00D31524">
        <w:rPr>
          <w:rFonts w:eastAsia="Times New Roman" w:cs="Times New Roman"/>
          <w:u w:val="single"/>
          <w:lang w:eastAsia="pl-PL"/>
        </w:rPr>
        <w:t>równaniem tożsamościowym</w:t>
      </w:r>
      <w:r w:rsidRPr="00D31524">
        <w:rPr>
          <w:rFonts w:eastAsia="Times New Roman" w:cs="Times New Roman"/>
          <w:lang w:eastAsia="pl-PL"/>
        </w:rPr>
        <w:t xml:space="preserve"> </w:t>
      </w:r>
      <w:r w:rsidR="00D31524">
        <w:rPr>
          <w:rFonts w:eastAsia="Times New Roman" w:cs="Times New Roman"/>
          <w:b/>
          <w:bCs/>
          <w:lang w:eastAsia="pl-PL"/>
        </w:rPr>
        <w:t>.</w:t>
      </w:r>
    </w:p>
    <w:p w:rsidR="00614AA8" w:rsidRPr="00D31524" w:rsidRDefault="00F11A48" w:rsidP="00614AA8">
      <w:pPr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14AA8" w:rsidRPr="00D31524" w:rsidRDefault="00614AA8" w:rsidP="00614AA8">
      <w:pPr>
        <w:rPr>
          <w:rFonts w:eastAsia="Times New Roman" w:cs="Times New Roman"/>
          <w:lang w:eastAsia="pl-PL"/>
        </w:rPr>
      </w:pPr>
      <w:r w:rsidRPr="00D31524">
        <w:rPr>
          <w:rFonts w:eastAsia="Times New Roman" w:cs="Times New Roman"/>
          <w:lang w:eastAsia="pl-PL"/>
        </w:rPr>
        <w:br/>
      </w:r>
      <w:r w:rsidRPr="00D31524">
        <w:rPr>
          <w:rFonts w:eastAsia="Times New Roman" w:cs="Times New Roman"/>
          <w:lang w:eastAsia="pl-PL"/>
        </w:rPr>
        <w:br/>
        <w:t xml:space="preserve">Czytaj więcej na </w:t>
      </w:r>
      <w:hyperlink r:id="rId13" w:history="1">
        <w:r w:rsidRPr="00D31524">
          <w:rPr>
            <w:rFonts w:eastAsia="Times New Roman" w:cs="Times New Roman"/>
            <w:color w:val="0000FF"/>
            <w:u w:val="single"/>
            <w:lang w:eastAsia="pl-PL"/>
          </w:rPr>
          <w:t>https://opracowania.pl/opracowania/matematyka/rownania-i-nierownosci-wprowadzenie,oid,1815</w:t>
        </w:r>
      </w:hyperlink>
      <w:r w:rsidRPr="00D31524">
        <w:rPr>
          <w:rFonts w:eastAsia="Times New Roman" w:cs="Times New Roman"/>
          <w:lang w:eastAsia="pl-PL"/>
        </w:rPr>
        <w:t>#utm_source=paste&amp;utm_medium=paste&amp;utm_campaign=firefox</w:t>
      </w:r>
    </w:p>
    <w:sectPr w:rsidR="00614AA8" w:rsidRPr="00D31524" w:rsidSect="00D31524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4AA8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A58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60BE"/>
    <w:rsid w:val="00056468"/>
    <w:rsid w:val="00056629"/>
    <w:rsid w:val="000570A4"/>
    <w:rsid w:val="00057F59"/>
    <w:rsid w:val="00061FCD"/>
    <w:rsid w:val="000627D0"/>
    <w:rsid w:val="00062F3F"/>
    <w:rsid w:val="000637B8"/>
    <w:rsid w:val="00063EB0"/>
    <w:rsid w:val="000641A8"/>
    <w:rsid w:val="000658D5"/>
    <w:rsid w:val="00066318"/>
    <w:rsid w:val="000667E0"/>
    <w:rsid w:val="00067D73"/>
    <w:rsid w:val="0007076F"/>
    <w:rsid w:val="00071182"/>
    <w:rsid w:val="00071C04"/>
    <w:rsid w:val="00073349"/>
    <w:rsid w:val="000735F1"/>
    <w:rsid w:val="00076EA4"/>
    <w:rsid w:val="0007707A"/>
    <w:rsid w:val="00077B86"/>
    <w:rsid w:val="00082608"/>
    <w:rsid w:val="00082968"/>
    <w:rsid w:val="0008474B"/>
    <w:rsid w:val="00084DA5"/>
    <w:rsid w:val="000861E2"/>
    <w:rsid w:val="00086548"/>
    <w:rsid w:val="00086ABE"/>
    <w:rsid w:val="00086E6E"/>
    <w:rsid w:val="00094C6D"/>
    <w:rsid w:val="00094CDE"/>
    <w:rsid w:val="000978A8"/>
    <w:rsid w:val="000A0530"/>
    <w:rsid w:val="000A252A"/>
    <w:rsid w:val="000A259B"/>
    <w:rsid w:val="000A3E0A"/>
    <w:rsid w:val="000A4501"/>
    <w:rsid w:val="000A5136"/>
    <w:rsid w:val="000A6D1C"/>
    <w:rsid w:val="000A6D42"/>
    <w:rsid w:val="000A7DC2"/>
    <w:rsid w:val="000A7FF2"/>
    <w:rsid w:val="000B0A65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39CD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E7ECF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B17"/>
    <w:rsid w:val="00153C41"/>
    <w:rsid w:val="00154EAC"/>
    <w:rsid w:val="001553CC"/>
    <w:rsid w:val="00155921"/>
    <w:rsid w:val="001567F5"/>
    <w:rsid w:val="001612EA"/>
    <w:rsid w:val="00163AC5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C6F26"/>
    <w:rsid w:val="001D061C"/>
    <w:rsid w:val="001D0A59"/>
    <w:rsid w:val="001D10E0"/>
    <w:rsid w:val="001D165A"/>
    <w:rsid w:val="001D17A8"/>
    <w:rsid w:val="001D17DD"/>
    <w:rsid w:val="001D2884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48D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19D2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5AEE"/>
    <w:rsid w:val="002D6700"/>
    <w:rsid w:val="002D7DE1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2AD"/>
    <w:rsid w:val="00390346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0C9"/>
    <w:rsid w:val="003A7CFF"/>
    <w:rsid w:val="003B0864"/>
    <w:rsid w:val="003B08B6"/>
    <w:rsid w:val="003B165C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002C"/>
    <w:rsid w:val="003F173D"/>
    <w:rsid w:val="003F1FEA"/>
    <w:rsid w:val="003F21DA"/>
    <w:rsid w:val="003F272E"/>
    <w:rsid w:val="003F2779"/>
    <w:rsid w:val="003F3AA3"/>
    <w:rsid w:val="003F3F79"/>
    <w:rsid w:val="003F4948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073"/>
    <w:rsid w:val="00406106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2FC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225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0FB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1F98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01CA"/>
    <w:rsid w:val="005D0509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4AA8"/>
    <w:rsid w:val="0061503F"/>
    <w:rsid w:val="00617122"/>
    <w:rsid w:val="00617697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36A6"/>
    <w:rsid w:val="00674821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3534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B1E"/>
    <w:rsid w:val="0078040D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C0FB4"/>
    <w:rsid w:val="007C125D"/>
    <w:rsid w:val="007C13A8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631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2779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6BA"/>
    <w:rsid w:val="00902A53"/>
    <w:rsid w:val="00903DEE"/>
    <w:rsid w:val="009042E8"/>
    <w:rsid w:val="00905580"/>
    <w:rsid w:val="0090625D"/>
    <w:rsid w:val="00907C79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299A"/>
    <w:rsid w:val="00962BA1"/>
    <w:rsid w:val="009634D9"/>
    <w:rsid w:val="00964B8B"/>
    <w:rsid w:val="00965038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49AD"/>
    <w:rsid w:val="00A14A76"/>
    <w:rsid w:val="00A14E56"/>
    <w:rsid w:val="00A1634E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3BFF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7E7"/>
    <w:rsid w:val="00AA331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8A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978A1"/>
    <w:rsid w:val="00BA004D"/>
    <w:rsid w:val="00BA09AF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2528"/>
    <w:rsid w:val="00C431C6"/>
    <w:rsid w:val="00C432E9"/>
    <w:rsid w:val="00C4339E"/>
    <w:rsid w:val="00C47897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44C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4D95"/>
    <w:rsid w:val="00CD59F0"/>
    <w:rsid w:val="00CD6866"/>
    <w:rsid w:val="00CD6912"/>
    <w:rsid w:val="00CD6B3B"/>
    <w:rsid w:val="00CD7210"/>
    <w:rsid w:val="00CE1B54"/>
    <w:rsid w:val="00CE1D2D"/>
    <w:rsid w:val="00CE2B8F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1524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DA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355A"/>
    <w:rsid w:val="00DE4670"/>
    <w:rsid w:val="00DE545F"/>
    <w:rsid w:val="00DE5C86"/>
    <w:rsid w:val="00DE761C"/>
    <w:rsid w:val="00DF3BFA"/>
    <w:rsid w:val="00DF4472"/>
    <w:rsid w:val="00DF51E9"/>
    <w:rsid w:val="00DF583A"/>
    <w:rsid w:val="00DF61D6"/>
    <w:rsid w:val="00DF62E6"/>
    <w:rsid w:val="00DF664E"/>
    <w:rsid w:val="00DF67E1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4A17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B24"/>
    <w:rsid w:val="00EE3EA7"/>
    <w:rsid w:val="00EE40C1"/>
    <w:rsid w:val="00EE497E"/>
    <w:rsid w:val="00EE5D3F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1A48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362C"/>
    <w:rsid w:val="00F260C2"/>
    <w:rsid w:val="00F2675B"/>
    <w:rsid w:val="00F26C9C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318D"/>
    <w:rsid w:val="00F532A8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334"/>
    <w:rsid w:val="00FD3A0A"/>
    <w:rsid w:val="00FD4872"/>
    <w:rsid w:val="00FD48D6"/>
    <w:rsid w:val="00FD7FA8"/>
    <w:rsid w:val="00FE1B0D"/>
    <w:rsid w:val="00FE3326"/>
    <w:rsid w:val="00FE3D15"/>
    <w:rsid w:val="00FE4319"/>
    <w:rsid w:val="00FE535F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paragraph" w:styleId="Nagwek2">
    <w:name w:val="heading 2"/>
    <w:basedOn w:val="Normalny"/>
    <w:link w:val="Nagwek2Znak"/>
    <w:uiPriority w:val="9"/>
    <w:qFormat/>
    <w:rsid w:val="00614A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14A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4A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amietaj">
    <w:name w:val="zapamietaj"/>
    <w:basedOn w:val="Normalny"/>
    <w:rsid w:val="00614A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4AA8"/>
    <w:rPr>
      <w:color w:val="0000FF"/>
      <w:u w:val="single"/>
    </w:rPr>
  </w:style>
  <w:style w:type="character" w:customStyle="1" w:styleId="text">
    <w:name w:val="text"/>
    <w:basedOn w:val="Domylnaczcionkaakapitu"/>
    <w:rsid w:val="00614AA8"/>
  </w:style>
  <w:style w:type="paragraph" w:customStyle="1" w:styleId="study--topic--title">
    <w:name w:val="study--topic--title"/>
    <w:basedOn w:val="Normalny"/>
    <w:rsid w:val="00614A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A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3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6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9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4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hyperlink" Target="https://opracowania.pl/opracowania/matematyka/rownania-i-nierownosci-wprowadzenie,oid,181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2020-03-25T07:47:00Z</dcterms:created>
  <dcterms:modified xsi:type="dcterms:W3CDTF">2020-03-29T12:08:00Z</dcterms:modified>
</cp:coreProperties>
</file>