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78" w:rsidRDefault="00735778" w:rsidP="00735778">
      <w:pPr>
        <w:jc w:val="right"/>
      </w:pPr>
      <w:r>
        <w:t>20 marca 2020r.</w:t>
      </w:r>
    </w:p>
    <w:p w:rsidR="00735778" w:rsidRDefault="00735778" w:rsidP="00735778">
      <w:r>
        <w:t>KLASA VIII B</w:t>
      </w:r>
    </w:p>
    <w:p w:rsidR="00735778" w:rsidRDefault="00735778" w:rsidP="00735778"/>
    <w:p w:rsidR="00735778" w:rsidRPr="00735778" w:rsidRDefault="00735778" w:rsidP="00735778">
      <w:pPr>
        <w:rPr>
          <w:b/>
        </w:rPr>
      </w:pPr>
      <w:r w:rsidRPr="00735778">
        <w:rPr>
          <w:b/>
        </w:rPr>
        <w:t>TEMAT: Prawdopodobieństwo- powtórzenie</w:t>
      </w:r>
    </w:p>
    <w:p w:rsidR="00735778" w:rsidRDefault="00735778" w:rsidP="00735778">
      <w:pPr>
        <w:rPr>
          <w:b/>
        </w:rPr>
      </w:pPr>
    </w:p>
    <w:p w:rsidR="00735778" w:rsidRPr="00735778" w:rsidRDefault="00735778" w:rsidP="00735778">
      <w:r>
        <w:t>Proszę dla przypomnienia obejrzeć materiały i wykonać ćwiczenia interaktywne.</w:t>
      </w:r>
    </w:p>
    <w:p w:rsidR="00735778" w:rsidRDefault="00735778" w:rsidP="00735778">
      <w:pPr>
        <w:rPr>
          <w:b/>
        </w:rPr>
      </w:pPr>
    </w:p>
    <w:p w:rsidR="00735778" w:rsidRPr="00735778" w:rsidRDefault="00735778" w:rsidP="00735778">
      <w:pPr>
        <w:rPr>
          <w:b/>
        </w:rPr>
      </w:pPr>
      <w:r w:rsidRPr="00BA618F">
        <w:rPr>
          <w:b/>
        </w:rPr>
        <w:t xml:space="preserve">Materiały:  </w:t>
      </w:r>
    </w:p>
    <w:p w:rsidR="00735778" w:rsidRDefault="00735778" w:rsidP="00735778">
      <w:hyperlink r:id="rId4" w:history="1">
        <w:r w:rsidRPr="00735778">
          <w:rPr>
            <w:rStyle w:val="Hipercze"/>
          </w:rPr>
          <w:t>https://pistacja.tv/wideolekcje/matematyka/szkola-podstawowa-vii-viii/wprowadzenie-do-kombinatoryki-i-rachunku-prawdopodobienstwa/plmat080-prawdopodobienstwo</w:t>
        </w:r>
      </w:hyperlink>
    </w:p>
    <w:p w:rsidR="00735778" w:rsidRDefault="00735778" w:rsidP="00735778">
      <w:hyperlink r:id="rId5" w:history="1">
        <w:r w:rsidRPr="00735778">
          <w:rPr>
            <w:rStyle w:val="Hipercze"/>
          </w:rPr>
          <w:t>https://pistacja.tv/film/mat00430-losowanie-na-loterii?playlist=385</w:t>
        </w:r>
      </w:hyperlink>
    </w:p>
    <w:p w:rsidR="00735778" w:rsidRDefault="00735778" w:rsidP="00735778">
      <w:hyperlink r:id="rId6" w:history="1">
        <w:r w:rsidRPr="00735778">
          <w:rPr>
            <w:rStyle w:val="Hipercze"/>
          </w:rPr>
          <w:t>https://pistacja.tv/film/mat00428-rzut-moneta?playlist=385</w:t>
        </w:r>
      </w:hyperlink>
    </w:p>
    <w:p w:rsidR="00735778" w:rsidRDefault="00735778" w:rsidP="00735778">
      <w:hyperlink r:id="rId7" w:history="1">
        <w:r w:rsidRPr="00735778">
          <w:rPr>
            <w:rStyle w:val="Hipercze"/>
          </w:rPr>
          <w:t>https://pistacja.tv/film/mat00429-rzut-kostka?playlist=385</w:t>
        </w:r>
      </w:hyperlink>
    </w:p>
    <w:p w:rsidR="00735778" w:rsidRDefault="00735778" w:rsidP="00735778">
      <w:hyperlink r:id="rId8" w:history="1">
        <w:r w:rsidRPr="00735778">
          <w:rPr>
            <w:rStyle w:val="Hipercze"/>
          </w:rPr>
          <w:t>https://pistacja.tv/film/mat00432-rzut-dwiema-kostkami?playlist=385</w:t>
        </w:r>
      </w:hyperlink>
    </w:p>
    <w:p w:rsidR="00735778" w:rsidRDefault="00735778" w:rsidP="00735778"/>
    <w:p w:rsidR="00735778" w:rsidRDefault="00735778" w:rsidP="00735778">
      <w:r>
        <w:rPr>
          <w:b/>
        </w:rPr>
        <w:t>Ćwiczenia interaktywne:</w:t>
      </w:r>
    </w:p>
    <w:p w:rsidR="00735778" w:rsidRDefault="00735778" w:rsidP="00735778">
      <w:hyperlink r:id="rId9" w:history="1">
        <w:r w:rsidRPr="00735778">
          <w:rPr>
            <w:rStyle w:val="Hipercze"/>
          </w:rPr>
          <w:t>https://szaloneliczby.pl/prawdopodobienstwo-sprawdzian-klasa-8/</w:t>
        </w:r>
      </w:hyperlink>
    </w:p>
    <w:p w:rsidR="00735778" w:rsidRDefault="00735778" w:rsidP="00735778">
      <w:hyperlink r:id="rId10" w:history="1">
        <w:r w:rsidRPr="00735778">
          <w:rPr>
            <w:rStyle w:val="Hipercze"/>
          </w:rPr>
          <w:t>https://szaloneliczby.pl/prawdopodobienstwo-zadania-egzamin-osmoklasisty/</w:t>
        </w:r>
      </w:hyperlink>
    </w:p>
    <w:p w:rsidR="00735778" w:rsidRDefault="00735778"/>
    <w:p w:rsidR="00A0231E" w:rsidRDefault="00735778">
      <w:r>
        <w:t>Pozdrawiam:)</w:t>
      </w:r>
    </w:p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35778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97A08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3D03"/>
    <w:rsid w:val="00735393"/>
    <w:rsid w:val="007353CD"/>
    <w:rsid w:val="00735541"/>
    <w:rsid w:val="00735778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2BF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5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432-rzut-dwiema-kostkami?playlist=3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stacja.tv/film/mat00429-rzut-kostka?playlist=3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tacja.tv/film/mat00428-rzut-moneta?playlist=3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istacja.tv/film/mat00430-losowanie-na-loterii?playlist=385" TargetMode="External"/><Relationship Id="rId10" Type="http://schemas.openxmlformats.org/officeDocument/2006/relationships/hyperlink" Target="https://szaloneliczby.pl/prawdopodobienstwo-zadania-egzamin-osmoklasisty/" TargetMode="External"/><Relationship Id="rId4" Type="http://schemas.openxmlformats.org/officeDocument/2006/relationships/hyperlink" Target="https://pistacja.tv/wideolekcje/matematyka/szkola-podstawowa-vii-viii/wprowadzenie-do-kombinatoryki-i-rachunku-prawdopodobienstwa/plmat080-prawdopodobienstwo" TargetMode="External"/><Relationship Id="rId9" Type="http://schemas.openxmlformats.org/officeDocument/2006/relationships/hyperlink" Target="https://szaloneliczby.pl/prawdopodobienstwo-sprawdzian-klasa-8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2020-03-20T08:27:00Z</dcterms:created>
  <dcterms:modified xsi:type="dcterms:W3CDTF">2020-03-20T08:31:00Z</dcterms:modified>
</cp:coreProperties>
</file>